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308" w:rsidRPr="000042FC" w:rsidRDefault="005B5308" w:rsidP="00F522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2FC">
        <w:rPr>
          <w:rFonts w:ascii="Times New Roman" w:hAnsi="Times New Roman" w:cs="Times New Roman"/>
          <w:b/>
          <w:sz w:val="28"/>
          <w:szCs w:val="28"/>
        </w:rPr>
        <w:t xml:space="preserve">Информация о внешней оценке деятельности </w:t>
      </w:r>
      <w:r w:rsidRPr="000042FC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r w:rsidRPr="000042FC">
        <w:rPr>
          <w:rFonts w:ascii="Times New Roman" w:hAnsi="Times New Roman" w:cs="Times New Roman"/>
          <w:b/>
          <w:sz w:val="28"/>
          <w:szCs w:val="28"/>
        </w:rPr>
        <w:t>,</w:t>
      </w:r>
    </w:p>
    <w:p w:rsidR="005B5308" w:rsidRPr="000042FC" w:rsidRDefault="005B5308" w:rsidP="00F522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042FC">
        <w:rPr>
          <w:rFonts w:ascii="Times New Roman" w:hAnsi="Times New Roman" w:cs="Times New Roman"/>
          <w:b/>
          <w:sz w:val="28"/>
          <w:szCs w:val="28"/>
        </w:rPr>
        <w:t>поступившей</w:t>
      </w:r>
      <w:proofErr w:type="gramEnd"/>
      <w:r w:rsidRPr="000042FC">
        <w:rPr>
          <w:rFonts w:ascii="Times New Roman" w:hAnsi="Times New Roman" w:cs="Times New Roman"/>
          <w:b/>
          <w:sz w:val="28"/>
          <w:szCs w:val="28"/>
        </w:rPr>
        <w:t xml:space="preserve"> с официального сайта Управления</w:t>
      </w:r>
    </w:p>
    <w:p w:rsidR="00352466" w:rsidRDefault="005B5308" w:rsidP="00F522AC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2FC">
        <w:rPr>
          <w:rFonts w:ascii="Times New Roman" w:hAnsi="Times New Roman" w:cs="Times New Roman"/>
          <w:b/>
          <w:sz w:val="28"/>
          <w:szCs w:val="28"/>
        </w:rPr>
        <w:t>в информационно-коммуникационной сети Интернет</w:t>
      </w:r>
    </w:p>
    <w:p w:rsidR="005B5308" w:rsidRPr="000042FC" w:rsidRDefault="00352466" w:rsidP="00F522AC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1 квартал 2016 года</w:t>
      </w:r>
    </w:p>
    <w:p w:rsidR="005B5308" w:rsidRPr="000042FC" w:rsidRDefault="005B5308" w:rsidP="005B5308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5C3E" w:rsidRPr="005D5C3E" w:rsidRDefault="005D5C3E" w:rsidP="004E6067">
      <w:pPr>
        <w:tabs>
          <w:tab w:val="left" w:pos="1260"/>
        </w:tabs>
        <w:spacing w:after="0" w:line="240" w:lineRule="auto"/>
        <w:ind w:firstLine="709"/>
        <w:jc w:val="both"/>
        <w:rPr>
          <w:rStyle w:val="FontStyle77"/>
          <w:sz w:val="28"/>
          <w:szCs w:val="28"/>
        </w:rPr>
      </w:pPr>
      <w:proofErr w:type="gramStart"/>
      <w:r w:rsidRPr="005D5C3E">
        <w:rPr>
          <w:rFonts w:ascii="Times New Roman" w:hAnsi="Times New Roman" w:cs="Times New Roman"/>
          <w:sz w:val="28"/>
          <w:szCs w:val="28"/>
        </w:rPr>
        <w:t>В соответствии с Порядком</w:t>
      </w:r>
      <w:r w:rsidRPr="005D5C3E">
        <w:rPr>
          <w:rStyle w:val="FontStyle77"/>
          <w:sz w:val="28"/>
          <w:szCs w:val="28"/>
        </w:rPr>
        <w:t xml:space="preserve"> получения и обработки информации о внешней оценке деятельности Управления Федерального казначейства по Сахалинской области, </w:t>
      </w:r>
      <w:r w:rsidR="00B178D5">
        <w:rPr>
          <w:rFonts w:ascii="Times New Roman" w:hAnsi="Times New Roman" w:cs="Times New Roman"/>
          <w:sz w:val="28"/>
          <w:szCs w:val="28"/>
        </w:rPr>
        <w:t>утверждё</w:t>
      </w:r>
      <w:r w:rsidRPr="005D5C3E">
        <w:rPr>
          <w:rFonts w:ascii="Times New Roman" w:hAnsi="Times New Roman" w:cs="Times New Roman"/>
          <w:sz w:val="28"/>
          <w:szCs w:val="28"/>
        </w:rPr>
        <w:t>нным приказом УФК</w:t>
      </w:r>
      <w:r w:rsidRPr="005D5C3E">
        <w:rPr>
          <w:rStyle w:val="FontStyle77"/>
          <w:sz w:val="28"/>
          <w:szCs w:val="28"/>
        </w:rPr>
        <w:t xml:space="preserve"> по Сахалинской области </w:t>
      </w:r>
      <w:r w:rsidRPr="005D5C3E">
        <w:rPr>
          <w:rFonts w:ascii="Times New Roman" w:hAnsi="Times New Roman" w:cs="Times New Roman"/>
          <w:sz w:val="28"/>
          <w:szCs w:val="28"/>
        </w:rPr>
        <w:t xml:space="preserve">от 22.04.2013        </w:t>
      </w:r>
      <w:r w:rsidRPr="00E96926">
        <w:rPr>
          <w:rFonts w:ascii="Times New Roman" w:hAnsi="Times New Roman" w:cs="Times New Roman"/>
          <w:sz w:val="28"/>
          <w:szCs w:val="28"/>
        </w:rPr>
        <w:t>№ 128 (в редакции приказов УФК</w:t>
      </w:r>
      <w:r w:rsidRPr="00E96926">
        <w:rPr>
          <w:rStyle w:val="FontStyle77"/>
          <w:sz w:val="28"/>
          <w:szCs w:val="28"/>
        </w:rPr>
        <w:t xml:space="preserve"> по Сахалинской области</w:t>
      </w:r>
      <w:r w:rsidRPr="00E96926">
        <w:rPr>
          <w:rFonts w:ascii="Times New Roman" w:hAnsi="Times New Roman" w:cs="Times New Roman"/>
          <w:sz w:val="28"/>
          <w:szCs w:val="28"/>
        </w:rPr>
        <w:t xml:space="preserve"> </w:t>
      </w:r>
      <w:r w:rsidRPr="00E96926">
        <w:rPr>
          <w:rFonts w:ascii="Times New Roman" w:hAnsi="Times New Roman" w:cs="Times New Roman"/>
          <w:bCs/>
          <w:snapToGrid w:val="0"/>
          <w:sz w:val="28"/>
          <w:szCs w:val="28"/>
        </w:rPr>
        <w:t>от 23.11.2015 № 315, от 05.02.2016 № 43</w:t>
      </w:r>
      <w:r w:rsidRPr="00E96926">
        <w:rPr>
          <w:rFonts w:ascii="Times New Roman" w:hAnsi="Times New Roman" w:cs="Times New Roman"/>
          <w:sz w:val="28"/>
          <w:szCs w:val="28"/>
        </w:rPr>
        <w:t xml:space="preserve">), </w:t>
      </w:r>
      <w:r w:rsidRPr="00E96926">
        <w:rPr>
          <w:rFonts w:ascii="Times New Roman" w:eastAsia="Calibri" w:hAnsi="Times New Roman" w:cs="Times New Roman"/>
          <w:sz w:val="28"/>
          <w:szCs w:val="28"/>
        </w:rPr>
        <w:t xml:space="preserve">отделом внутреннего контроля и аудита проведен анализ </w:t>
      </w:r>
      <w:r w:rsidRPr="003368F5">
        <w:rPr>
          <w:rFonts w:ascii="Times New Roman" w:eastAsia="Calibri" w:hAnsi="Times New Roman" w:cs="Times New Roman"/>
          <w:sz w:val="28"/>
          <w:szCs w:val="28"/>
        </w:rPr>
        <w:t>отчета</w:t>
      </w:r>
      <w:r w:rsidRPr="00E96926">
        <w:rPr>
          <w:rFonts w:ascii="Times New Roman" w:eastAsia="Calibri" w:hAnsi="Times New Roman" w:cs="Times New Roman"/>
          <w:sz w:val="28"/>
          <w:szCs w:val="28"/>
        </w:rPr>
        <w:t xml:space="preserve"> с результатами </w:t>
      </w:r>
      <w:r w:rsidRPr="00E96926">
        <w:rPr>
          <w:rFonts w:ascii="Times New Roman" w:eastAsia="Calibri" w:hAnsi="Times New Roman" w:cs="Times New Roman"/>
          <w:b/>
          <w:sz w:val="28"/>
          <w:szCs w:val="28"/>
        </w:rPr>
        <w:t xml:space="preserve">онлайн анкетирования </w:t>
      </w:r>
      <w:r w:rsidRPr="00E96926">
        <w:rPr>
          <w:rFonts w:ascii="Times New Roman" w:eastAsia="Calibri" w:hAnsi="Times New Roman" w:cs="Times New Roman"/>
          <w:sz w:val="28"/>
          <w:szCs w:val="28"/>
        </w:rPr>
        <w:t xml:space="preserve"> полученного</w:t>
      </w:r>
      <w:r w:rsidRPr="005D5C3E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Pr="005D5C3E">
        <w:rPr>
          <w:rFonts w:ascii="Times New Roman" w:hAnsi="Times New Roman" w:cs="Times New Roman"/>
          <w:sz w:val="28"/>
          <w:szCs w:val="28"/>
        </w:rPr>
        <w:t>Интернет-сайта УФК</w:t>
      </w:r>
      <w:r w:rsidRPr="005D5C3E">
        <w:rPr>
          <w:rStyle w:val="FontStyle77"/>
          <w:sz w:val="28"/>
          <w:szCs w:val="28"/>
        </w:rPr>
        <w:t xml:space="preserve"> по Сахалинской области (далее</w:t>
      </w:r>
      <w:proofErr w:type="gramEnd"/>
      <w:r w:rsidRPr="005D5C3E">
        <w:rPr>
          <w:rStyle w:val="FontStyle77"/>
          <w:sz w:val="28"/>
          <w:szCs w:val="28"/>
        </w:rPr>
        <w:t xml:space="preserve"> – </w:t>
      </w:r>
      <w:proofErr w:type="gramStart"/>
      <w:r w:rsidRPr="005D5C3E">
        <w:rPr>
          <w:rStyle w:val="FontStyle77"/>
          <w:sz w:val="28"/>
          <w:szCs w:val="28"/>
        </w:rPr>
        <w:t>Управление)</w:t>
      </w:r>
      <w:r>
        <w:rPr>
          <w:rStyle w:val="FontStyle77"/>
          <w:sz w:val="28"/>
          <w:szCs w:val="28"/>
        </w:rPr>
        <w:t>.</w:t>
      </w:r>
      <w:proofErr w:type="gramEnd"/>
    </w:p>
    <w:p w:rsidR="005D5C3E" w:rsidRPr="005D5C3E" w:rsidRDefault="005D5C3E" w:rsidP="005D5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3E">
        <w:rPr>
          <w:rFonts w:ascii="Times New Roman" w:hAnsi="Times New Roman" w:cs="Times New Roman"/>
          <w:sz w:val="28"/>
          <w:szCs w:val="28"/>
        </w:rPr>
        <w:t xml:space="preserve">В </w:t>
      </w:r>
      <w:r w:rsidRPr="005D5C3E">
        <w:rPr>
          <w:rFonts w:ascii="Times New Roman" w:eastAsia="Calibri" w:hAnsi="Times New Roman" w:cs="Times New Roman"/>
          <w:sz w:val="28"/>
          <w:szCs w:val="28"/>
        </w:rPr>
        <w:t xml:space="preserve">онлайн анкетировании </w:t>
      </w:r>
      <w:r w:rsidRPr="005D5C3E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Pr="005D5C3E">
        <w:rPr>
          <w:rFonts w:ascii="Times New Roman" w:hAnsi="Times New Roman" w:cs="Times New Roman"/>
          <w:b/>
          <w:sz w:val="28"/>
          <w:szCs w:val="28"/>
        </w:rPr>
        <w:t>49</w:t>
      </w:r>
      <w:r w:rsidRPr="005D5C3E">
        <w:rPr>
          <w:rFonts w:ascii="Times New Roman" w:hAnsi="Times New Roman" w:cs="Times New Roman"/>
          <w:sz w:val="28"/>
          <w:szCs w:val="28"/>
        </w:rPr>
        <w:t xml:space="preserve"> посетителей Интернет-сайта Управления. Респондентами онлайн-опросов выступили </w:t>
      </w:r>
      <w:r w:rsidR="00E96926" w:rsidRPr="00E96926">
        <w:rPr>
          <w:rFonts w:ascii="Times New Roman" w:hAnsi="Times New Roman" w:cs="Times New Roman"/>
          <w:b/>
          <w:sz w:val="28"/>
          <w:szCs w:val="28"/>
        </w:rPr>
        <w:t>12</w:t>
      </w:r>
      <w:r w:rsidR="00E96926">
        <w:rPr>
          <w:rFonts w:ascii="Times New Roman" w:hAnsi="Times New Roman" w:cs="Times New Roman"/>
          <w:sz w:val="28"/>
          <w:szCs w:val="28"/>
        </w:rPr>
        <w:t xml:space="preserve"> ю</w:t>
      </w:r>
      <w:r w:rsidR="00E96926" w:rsidRPr="00E96926">
        <w:rPr>
          <w:rFonts w:ascii="Times New Roman" w:hAnsi="Times New Roman" w:cs="Times New Roman"/>
          <w:sz w:val="28"/>
          <w:szCs w:val="28"/>
        </w:rPr>
        <w:t>ридическ</w:t>
      </w:r>
      <w:r w:rsidR="00E96926">
        <w:rPr>
          <w:rFonts w:ascii="Times New Roman" w:hAnsi="Times New Roman" w:cs="Times New Roman"/>
          <w:sz w:val="28"/>
          <w:szCs w:val="28"/>
        </w:rPr>
        <w:t>их</w:t>
      </w:r>
      <w:r w:rsidR="00E96926" w:rsidRPr="00E96926">
        <w:rPr>
          <w:rFonts w:ascii="Times New Roman" w:hAnsi="Times New Roman" w:cs="Times New Roman"/>
          <w:sz w:val="28"/>
          <w:szCs w:val="28"/>
        </w:rPr>
        <w:t xml:space="preserve"> лиц</w:t>
      </w:r>
      <w:r w:rsidR="00E96926">
        <w:rPr>
          <w:rFonts w:ascii="Times New Roman" w:hAnsi="Times New Roman" w:cs="Times New Roman"/>
          <w:sz w:val="28"/>
          <w:szCs w:val="28"/>
        </w:rPr>
        <w:t xml:space="preserve"> - </w:t>
      </w:r>
      <w:r w:rsidR="00E96926" w:rsidRPr="00E96926">
        <w:rPr>
          <w:rFonts w:ascii="Times New Roman" w:hAnsi="Times New Roman" w:cs="Times New Roman"/>
          <w:sz w:val="28"/>
          <w:szCs w:val="28"/>
        </w:rPr>
        <w:t xml:space="preserve"> </w:t>
      </w:r>
      <w:r w:rsidR="00E96926">
        <w:rPr>
          <w:rFonts w:ascii="Times New Roman" w:hAnsi="Times New Roman" w:cs="Times New Roman"/>
          <w:sz w:val="28"/>
          <w:szCs w:val="28"/>
        </w:rPr>
        <w:t>о</w:t>
      </w:r>
      <w:r w:rsidR="00E96926" w:rsidRPr="00E96926">
        <w:rPr>
          <w:rFonts w:ascii="Times New Roman" w:hAnsi="Times New Roman" w:cs="Times New Roman"/>
          <w:sz w:val="28"/>
          <w:szCs w:val="28"/>
        </w:rPr>
        <w:t>рган</w:t>
      </w:r>
      <w:r w:rsidR="00E96926">
        <w:rPr>
          <w:rFonts w:ascii="Times New Roman" w:hAnsi="Times New Roman" w:cs="Times New Roman"/>
          <w:sz w:val="28"/>
          <w:szCs w:val="28"/>
        </w:rPr>
        <w:t>а</w:t>
      </w:r>
      <w:r w:rsidR="00E96926" w:rsidRPr="00E96926">
        <w:rPr>
          <w:rFonts w:ascii="Times New Roman" w:hAnsi="Times New Roman" w:cs="Times New Roman"/>
          <w:sz w:val="28"/>
          <w:szCs w:val="28"/>
        </w:rPr>
        <w:t xml:space="preserve"> государственной власти</w:t>
      </w:r>
      <w:r w:rsidR="00E96926">
        <w:rPr>
          <w:rFonts w:ascii="Times New Roman" w:hAnsi="Times New Roman" w:cs="Times New Roman"/>
          <w:sz w:val="28"/>
          <w:szCs w:val="28"/>
        </w:rPr>
        <w:t xml:space="preserve">, </w:t>
      </w:r>
      <w:r w:rsidR="00E96926" w:rsidRPr="00E96926">
        <w:rPr>
          <w:rFonts w:ascii="Times New Roman" w:hAnsi="Times New Roman" w:cs="Times New Roman"/>
          <w:b/>
          <w:sz w:val="28"/>
          <w:szCs w:val="28"/>
        </w:rPr>
        <w:t>6</w:t>
      </w:r>
      <w:r w:rsidR="00E96926">
        <w:rPr>
          <w:rFonts w:ascii="Times New Roman" w:hAnsi="Times New Roman" w:cs="Times New Roman"/>
          <w:sz w:val="28"/>
          <w:szCs w:val="28"/>
        </w:rPr>
        <w:t xml:space="preserve"> - ю</w:t>
      </w:r>
      <w:r w:rsidR="00E96926" w:rsidRPr="00E96926">
        <w:rPr>
          <w:rFonts w:ascii="Times New Roman" w:hAnsi="Times New Roman" w:cs="Times New Roman"/>
          <w:sz w:val="28"/>
          <w:szCs w:val="28"/>
        </w:rPr>
        <w:t>ридическ</w:t>
      </w:r>
      <w:r w:rsidR="00E96926">
        <w:rPr>
          <w:rFonts w:ascii="Times New Roman" w:hAnsi="Times New Roman" w:cs="Times New Roman"/>
          <w:sz w:val="28"/>
          <w:szCs w:val="28"/>
        </w:rPr>
        <w:t>их</w:t>
      </w:r>
      <w:r w:rsidR="00E96926" w:rsidRPr="00E96926">
        <w:rPr>
          <w:rFonts w:ascii="Times New Roman" w:hAnsi="Times New Roman" w:cs="Times New Roman"/>
          <w:sz w:val="28"/>
          <w:szCs w:val="28"/>
        </w:rPr>
        <w:t xml:space="preserve"> лиц</w:t>
      </w:r>
      <w:r w:rsidR="00E96926">
        <w:rPr>
          <w:rFonts w:ascii="Times New Roman" w:hAnsi="Times New Roman" w:cs="Times New Roman"/>
          <w:sz w:val="28"/>
          <w:szCs w:val="28"/>
        </w:rPr>
        <w:t xml:space="preserve"> - ф</w:t>
      </w:r>
      <w:r w:rsidR="00E96926" w:rsidRPr="00E96926">
        <w:rPr>
          <w:rFonts w:ascii="Times New Roman" w:hAnsi="Times New Roman" w:cs="Times New Roman"/>
          <w:sz w:val="28"/>
          <w:szCs w:val="28"/>
        </w:rPr>
        <w:t>инансов</w:t>
      </w:r>
      <w:r w:rsidR="00E96926">
        <w:rPr>
          <w:rFonts w:ascii="Times New Roman" w:hAnsi="Times New Roman" w:cs="Times New Roman"/>
          <w:sz w:val="28"/>
          <w:szCs w:val="28"/>
        </w:rPr>
        <w:t>ого</w:t>
      </w:r>
      <w:r w:rsidR="00E96926" w:rsidRPr="00E96926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96926">
        <w:rPr>
          <w:rFonts w:ascii="Times New Roman" w:hAnsi="Times New Roman" w:cs="Times New Roman"/>
          <w:sz w:val="28"/>
          <w:szCs w:val="28"/>
        </w:rPr>
        <w:t>а</w:t>
      </w:r>
      <w:r w:rsidR="00E96926" w:rsidRPr="00E96926"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 (муниципального образования)</w:t>
      </w:r>
      <w:r w:rsidR="00E96926">
        <w:rPr>
          <w:rFonts w:ascii="Times New Roman" w:hAnsi="Times New Roman" w:cs="Times New Roman"/>
          <w:sz w:val="28"/>
          <w:szCs w:val="28"/>
        </w:rPr>
        <w:t xml:space="preserve">, </w:t>
      </w:r>
      <w:r w:rsidR="00E96926" w:rsidRPr="00E96926">
        <w:rPr>
          <w:rFonts w:ascii="Times New Roman" w:hAnsi="Times New Roman" w:cs="Times New Roman"/>
          <w:sz w:val="28"/>
          <w:szCs w:val="28"/>
        </w:rPr>
        <w:t xml:space="preserve"> </w:t>
      </w:r>
      <w:r w:rsidR="00E96926" w:rsidRPr="00D517A9">
        <w:rPr>
          <w:rFonts w:ascii="Times New Roman" w:hAnsi="Times New Roman" w:cs="Times New Roman"/>
          <w:b/>
          <w:sz w:val="28"/>
          <w:szCs w:val="28"/>
        </w:rPr>
        <w:t>18</w:t>
      </w:r>
      <w:r w:rsidR="00E96926">
        <w:rPr>
          <w:rFonts w:ascii="Times New Roman" w:hAnsi="Times New Roman" w:cs="Times New Roman"/>
          <w:sz w:val="28"/>
          <w:szCs w:val="28"/>
        </w:rPr>
        <w:t xml:space="preserve"> ю</w:t>
      </w:r>
      <w:r w:rsidR="00E96926" w:rsidRPr="00E96926">
        <w:rPr>
          <w:rFonts w:ascii="Times New Roman" w:hAnsi="Times New Roman" w:cs="Times New Roman"/>
          <w:sz w:val="28"/>
          <w:szCs w:val="28"/>
        </w:rPr>
        <w:t>ридическ</w:t>
      </w:r>
      <w:r w:rsidR="00E96926">
        <w:rPr>
          <w:rFonts w:ascii="Times New Roman" w:hAnsi="Times New Roman" w:cs="Times New Roman"/>
          <w:sz w:val="28"/>
          <w:szCs w:val="28"/>
        </w:rPr>
        <w:t>их</w:t>
      </w:r>
      <w:r w:rsidR="00E96926" w:rsidRPr="00E96926">
        <w:rPr>
          <w:rFonts w:ascii="Times New Roman" w:hAnsi="Times New Roman" w:cs="Times New Roman"/>
          <w:sz w:val="28"/>
          <w:szCs w:val="28"/>
        </w:rPr>
        <w:t xml:space="preserve"> лиц</w:t>
      </w:r>
      <w:r w:rsidR="00E96926">
        <w:rPr>
          <w:rFonts w:ascii="Times New Roman" w:hAnsi="Times New Roman" w:cs="Times New Roman"/>
          <w:sz w:val="28"/>
          <w:szCs w:val="28"/>
        </w:rPr>
        <w:t xml:space="preserve"> </w:t>
      </w:r>
      <w:r w:rsidR="00D517A9">
        <w:rPr>
          <w:rFonts w:ascii="Times New Roman" w:hAnsi="Times New Roman" w:cs="Times New Roman"/>
          <w:sz w:val="28"/>
          <w:szCs w:val="28"/>
        </w:rPr>
        <w:t>–</w:t>
      </w:r>
      <w:r w:rsidR="00E96926">
        <w:rPr>
          <w:rFonts w:ascii="Times New Roman" w:hAnsi="Times New Roman" w:cs="Times New Roman"/>
          <w:sz w:val="28"/>
          <w:szCs w:val="28"/>
        </w:rPr>
        <w:t xml:space="preserve"> </w:t>
      </w:r>
      <w:r w:rsidR="00D517A9">
        <w:rPr>
          <w:rFonts w:ascii="Times New Roman" w:hAnsi="Times New Roman" w:cs="Times New Roman"/>
          <w:sz w:val="28"/>
          <w:szCs w:val="28"/>
        </w:rPr>
        <w:t xml:space="preserve">государственных (муниципальных) учреждений, </w:t>
      </w:r>
      <w:r w:rsidR="00D517A9" w:rsidRPr="00D517A9">
        <w:rPr>
          <w:rFonts w:ascii="Times New Roman" w:hAnsi="Times New Roman" w:cs="Times New Roman"/>
          <w:b/>
          <w:sz w:val="28"/>
          <w:szCs w:val="28"/>
        </w:rPr>
        <w:t>1</w:t>
      </w:r>
      <w:r w:rsidRPr="005D5C3E">
        <w:rPr>
          <w:rFonts w:ascii="Times New Roman" w:hAnsi="Times New Roman" w:cs="Times New Roman"/>
          <w:sz w:val="28"/>
          <w:szCs w:val="28"/>
        </w:rPr>
        <w:t xml:space="preserve"> </w:t>
      </w:r>
      <w:r w:rsidR="00D517A9">
        <w:rPr>
          <w:rFonts w:ascii="Times New Roman" w:hAnsi="Times New Roman" w:cs="Times New Roman"/>
          <w:sz w:val="28"/>
          <w:szCs w:val="28"/>
        </w:rPr>
        <w:t>ю</w:t>
      </w:r>
      <w:r w:rsidR="00D517A9" w:rsidRPr="00D517A9">
        <w:rPr>
          <w:rFonts w:ascii="Times New Roman" w:hAnsi="Times New Roman" w:cs="Times New Roman"/>
          <w:sz w:val="28"/>
          <w:szCs w:val="28"/>
        </w:rPr>
        <w:t>ридическое лицо</w:t>
      </w:r>
      <w:r w:rsidR="00D517A9">
        <w:rPr>
          <w:rFonts w:ascii="Times New Roman" w:hAnsi="Times New Roman" w:cs="Times New Roman"/>
          <w:sz w:val="28"/>
          <w:szCs w:val="28"/>
        </w:rPr>
        <w:t xml:space="preserve"> - и</w:t>
      </w:r>
      <w:r w:rsidR="00D517A9" w:rsidRPr="00D517A9">
        <w:rPr>
          <w:rFonts w:ascii="Times New Roman" w:hAnsi="Times New Roman" w:cs="Times New Roman"/>
          <w:sz w:val="28"/>
          <w:szCs w:val="28"/>
        </w:rPr>
        <w:t>ная некоммерческая организация</w:t>
      </w:r>
      <w:r w:rsidR="00D517A9">
        <w:rPr>
          <w:rFonts w:ascii="Times New Roman" w:hAnsi="Times New Roman" w:cs="Times New Roman"/>
          <w:sz w:val="28"/>
          <w:szCs w:val="28"/>
        </w:rPr>
        <w:t xml:space="preserve">,  </w:t>
      </w:r>
      <w:r w:rsidR="00D517A9" w:rsidRPr="00D517A9">
        <w:rPr>
          <w:rFonts w:ascii="Times New Roman" w:hAnsi="Times New Roman" w:cs="Times New Roman"/>
          <w:b/>
          <w:sz w:val="28"/>
          <w:szCs w:val="28"/>
        </w:rPr>
        <w:t>1</w:t>
      </w:r>
      <w:r w:rsidR="00D517A9" w:rsidRPr="005D5C3E">
        <w:rPr>
          <w:rFonts w:ascii="Times New Roman" w:hAnsi="Times New Roman" w:cs="Times New Roman"/>
          <w:sz w:val="28"/>
          <w:szCs w:val="28"/>
        </w:rPr>
        <w:t xml:space="preserve"> </w:t>
      </w:r>
      <w:r w:rsidR="00D517A9">
        <w:rPr>
          <w:rFonts w:ascii="Times New Roman" w:hAnsi="Times New Roman" w:cs="Times New Roman"/>
          <w:sz w:val="28"/>
          <w:szCs w:val="28"/>
        </w:rPr>
        <w:t>ю</w:t>
      </w:r>
      <w:r w:rsidR="00D517A9" w:rsidRPr="00D517A9">
        <w:rPr>
          <w:rFonts w:ascii="Times New Roman" w:hAnsi="Times New Roman" w:cs="Times New Roman"/>
          <w:sz w:val="28"/>
          <w:szCs w:val="28"/>
        </w:rPr>
        <w:t>ридическое лицо</w:t>
      </w:r>
      <w:r w:rsidR="00D517A9">
        <w:rPr>
          <w:rFonts w:ascii="Times New Roman" w:hAnsi="Times New Roman" w:cs="Times New Roman"/>
          <w:sz w:val="28"/>
          <w:szCs w:val="28"/>
        </w:rPr>
        <w:t xml:space="preserve"> – и</w:t>
      </w:r>
      <w:r w:rsidR="00D517A9" w:rsidRPr="00D517A9">
        <w:rPr>
          <w:rFonts w:ascii="Times New Roman" w:hAnsi="Times New Roman" w:cs="Times New Roman"/>
          <w:sz w:val="28"/>
          <w:szCs w:val="28"/>
        </w:rPr>
        <w:t>н</w:t>
      </w:r>
      <w:r w:rsidR="00D517A9">
        <w:rPr>
          <w:rFonts w:ascii="Times New Roman" w:hAnsi="Times New Roman" w:cs="Times New Roman"/>
          <w:sz w:val="28"/>
          <w:szCs w:val="28"/>
        </w:rPr>
        <w:t xml:space="preserve">ое, </w:t>
      </w:r>
      <w:r w:rsidR="00D517A9" w:rsidRPr="00D517A9">
        <w:rPr>
          <w:rFonts w:ascii="Times New Roman" w:hAnsi="Times New Roman" w:cs="Times New Roman"/>
          <w:b/>
          <w:sz w:val="28"/>
          <w:szCs w:val="28"/>
        </w:rPr>
        <w:t>5</w:t>
      </w:r>
      <w:r w:rsidR="00D517A9">
        <w:rPr>
          <w:rFonts w:ascii="Times New Roman" w:hAnsi="Times New Roman" w:cs="Times New Roman"/>
          <w:sz w:val="28"/>
          <w:szCs w:val="28"/>
        </w:rPr>
        <w:t xml:space="preserve"> </w:t>
      </w:r>
      <w:r w:rsidRPr="005D5C3E">
        <w:rPr>
          <w:rFonts w:ascii="Times New Roman" w:hAnsi="Times New Roman" w:cs="Times New Roman"/>
          <w:sz w:val="28"/>
          <w:szCs w:val="28"/>
        </w:rPr>
        <w:t>физическ</w:t>
      </w:r>
      <w:r w:rsidR="00D517A9">
        <w:rPr>
          <w:rFonts w:ascii="Times New Roman" w:hAnsi="Times New Roman" w:cs="Times New Roman"/>
          <w:sz w:val="28"/>
          <w:szCs w:val="28"/>
        </w:rPr>
        <w:t xml:space="preserve">их лиц – государственных служащих и </w:t>
      </w:r>
      <w:r w:rsidR="00D517A9" w:rsidRPr="00D517A9">
        <w:rPr>
          <w:rFonts w:ascii="Times New Roman" w:hAnsi="Times New Roman" w:cs="Times New Roman"/>
          <w:b/>
          <w:sz w:val="28"/>
          <w:szCs w:val="28"/>
        </w:rPr>
        <w:t>6</w:t>
      </w:r>
      <w:r w:rsidR="00D517A9">
        <w:rPr>
          <w:rFonts w:ascii="Times New Roman" w:hAnsi="Times New Roman" w:cs="Times New Roman"/>
          <w:sz w:val="28"/>
          <w:szCs w:val="28"/>
        </w:rPr>
        <w:t xml:space="preserve"> иных физических лиц.</w:t>
      </w:r>
      <w:r w:rsidRPr="005D5C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C3E" w:rsidRPr="005D5C3E" w:rsidRDefault="005D5C3E" w:rsidP="005D5C3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5C3E">
        <w:rPr>
          <w:rFonts w:ascii="Times New Roman" w:hAnsi="Times New Roman" w:cs="Times New Roman"/>
          <w:sz w:val="28"/>
          <w:szCs w:val="28"/>
        </w:rPr>
        <w:t xml:space="preserve">Форма анкеты состояла  из </w:t>
      </w:r>
      <w:r w:rsidRPr="00F227CE">
        <w:rPr>
          <w:rFonts w:ascii="Times New Roman" w:hAnsi="Times New Roman" w:cs="Times New Roman"/>
          <w:b/>
          <w:sz w:val="28"/>
          <w:szCs w:val="28"/>
        </w:rPr>
        <w:t>15 вопросов</w:t>
      </w:r>
      <w:r w:rsidRPr="005D5C3E">
        <w:rPr>
          <w:rFonts w:ascii="Times New Roman" w:hAnsi="Times New Roman" w:cs="Times New Roman"/>
          <w:sz w:val="28"/>
          <w:szCs w:val="28"/>
        </w:rPr>
        <w:t>, н</w:t>
      </w:r>
      <w:r w:rsidRPr="005D5C3E">
        <w:rPr>
          <w:rFonts w:ascii="Times New Roman" w:hAnsi="Times New Roman" w:cs="Times New Roman"/>
          <w:bCs/>
          <w:snapToGrid w:val="0"/>
          <w:sz w:val="28"/>
          <w:szCs w:val="28"/>
        </w:rPr>
        <w:t>а каждый</w:t>
      </w:r>
      <w:r w:rsidRPr="005D5C3E">
        <w:rPr>
          <w:rFonts w:ascii="Times New Roman" w:hAnsi="Times New Roman" w:cs="Times New Roman"/>
          <w:sz w:val="28"/>
          <w:szCs w:val="28"/>
        </w:rPr>
        <w:t xml:space="preserve"> вопрос было предложено 5 варианта ответа.</w:t>
      </w:r>
    </w:p>
    <w:p w:rsidR="00C2395C" w:rsidRPr="000042FC" w:rsidRDefault="00C2395C" w:rsidP="004E6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обработке</w:t>
      </w:r>
      <w:r w:rsidR="003A649D"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</w:t>
      </w:r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каждому варианту ответа </w:t>
      </w:r>
      <w:r w:rsidR="00A6165A"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была присвоена балльная оценка:</w:t>
      </w:r>
    </w:p>
    <w:p w:rsidR="00C31302" w:rsidRDefault="00C31302" w:rsidP="00E96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926" w:rsidRPr="00C31302" w:rsidRDefault="00E96926" w:rsidP="00E96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ответ 1 – 4 балла;</w:t>
      </w:r>
    </w:p>
    <w:p w:rsidR="00E96926" w:rsidRPr="00C31302" w:rsidRDefault="00E96926" w:rsidP="00E96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ответ 2 – 3 балла;</w:t>
      </w:r>
    </w:p>
    <w:p w:rsidR="00E96926" w:rsidRPr="00C31302" w:rsidRDefault="00E96926" w:rsidP="00E96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ответ 3 – 2 балла;</w:t>
      </w:r>
    </w:p>
    <w:p w:rsidR="00E96926" w:rsidRPr="00C31302" w:rsidRDefault="00E96926" w:rsidP="00E96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ответ 4 – 1 балл;</w:t>
      </w:r>
    </w:p>
    <w:p w:rsidR="00E96926" w:rsidRPr="00E96926" w:rsidRDefault="00E96926" w:rsidP="00E96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– ответ 5 – не оценивался.</w:t>
      </w:r>
    </w:p>
    <w:p w:rsidR="00E96926" w:rsidRDefault="00E96926" w:rsidP="00E96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6926" w:rsidRDefault="00E96926" w:rsidP="00E96926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71283">
        <w:rPr>
          <w:rFonts w:ascii="Times New Roman" w:hAnsi="Times New Roman"/>
          <w:sz w:val="28"/>
          <w:szCs w:val="28"/>
        </w:rPr>
        <w:t>твет</w:t>
      </w:r>
      <w:r>
        <w:rPr>
          <w:rFonts w:ascii="Times New Roman" w:hAnsi="Times New Roman"/>
          <w:sz w:val="28"/>
          <w:szCs w:val="28"/>
        </w:rPr>
        <w:t>ы</w:t>
      </w:r>
      <w:r w:rsidRPr="00771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 w:rsidRPr="00771283">
        <w:rPr>
          <w:rFonts w:ascii="Times New Roman" w:hAnsi="Times New Roman"/>
          <w:sz w:val="28"/>
          <w:szCs w:val="28"/>
        </w:rPr>
        <w:t xml:space="preserve"> </w:t>
      </w:r>
      <w:r w:rsidRPr="00E96926">
        <w:rPr>
          <w:rFonts w:ascii="Times New Roman" w:hAnsi="Times New Roman"/>
          <w:b/>
          <w:sz w:val="28"/>
          <w:szCs w:val="28"/>
        </w:rPr>
        <w:t>вопросы № 4</w:t>
      </w:r>
      <w:r w:rsidRPr="00771283">
        <w:rPr>
          <w:rFonts w:ascii="Times New Roman" w:hAnsi="Times New Roman"/>
          <w:sz w:val="28"/>
          <w:szCs w:val="28"/>
        </w:rPr>
        <w:t xml:space="preserve"> «</w:t>
      </w:r>
      <w:r w:rsidRPr="007712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Как часто Вы обращаетесь в управление Федерального казначейства по субъекту Российской Федерации?» и </w:t>
      </w:r>
      <w:r w:rsidRPr="00E9692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№ 5</w:t>
      </w:r>
      <w:r w:rsidRPr="007712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«Как долго Вы взаимодействуете с управлением Федерального казначейства по субъекту Российской Федерации?»  не учитывались при </w:t>
      </w:r>
      <w:r w:rsidRPr="00771283">
        <w:rPr>
          <w:rFonts w:ascii="Times New Roman" w:hAnsi="Times New Roman"/>
          <w:sz w:val="28"/>
          <w:szCs w:val="28"/>
        </w:rPr>
        <w:t>обработке результатов.</w:t>
      </w:r>
    </w:p>
    <w:p w:rsidR="00EB581A" w:rsidRPr="000042FC" w:rsidRDefault="00F32995" w:rsidP="004E606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042FC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36"/>
        <w:gridCol w:w="1843"/>
        <w:gridCol w:w="1843"/>
      </w:tblGrid>
      <w:tr w:rsidR="00D550AC" w:rsidRPr="000042FC" w:rsidTr="00011914">
        <w:trPr>
          <w:trHeight w:val="116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32195C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5B5308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Насколько Вы удовлетворены наполненностью информационной составляющей интернет-сайта управления Федерального казначейства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5308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субъекту Российской Федерации?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Процент</w:t>
            </w:r>
          </w:p>
        </w:tc>
      </w:tr>
      <w:tr w:rsidR="00836995" w:rsidRPr="000042FC" w:rsidTr="00556F74">
        <w:trPr>
          <w:trHeight w:val="8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995" w:rsidRPr="000042FC" w:rsidRDefault="00836995" w:rsidP="00B80FEC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 w:rsidR="00844CA3"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(а)</w:t>
            </w: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995" w:rsidRPr="00011914" w:rsidRDefault="00E74323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95" w:rsidRPr="004E6067" w:rsidRDefault="001B269B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77</w:t>
            </w:r>
          </w:p>
        </w:tc>
      </w:tr>
      <w:tr w:rsidR="00836995" w:rsidRPr="000042FC" w:rsidTr="00556F74">
        <w:trPr>
          <w:trHeight w:val="7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995" w:rsidRPr="000042FC" w:rsidRDefault="00844CA3" w:rsidP="00B80FEC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995" w:rsidRPr="000042FC" w:rsidRDefault="00E74323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95" w:rsidRPr="004E6067" w:rsidRDefault="001B269B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23</w:t>
            </w:r>
          </w:p>
        </w:tc>
      </w:tr>
      <w:tr w:rsidR="00836995" w:rsidRPr="000042FC" w:rsidTr="00556F74">
        <w:trPr>
          <w:trHeight w:val="7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995" w:rsidRPr="000042FC" w:rsidRDefault="00844CA3" w:rsidP="00B80FEC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995" w:rsidRPr="000042FC" w:rsidRDefault="00CE52B0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36995" w:rsidRPr="000042FC" w:rsidTr="00556F74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995" w:rsidRPr="000042FC" w:rsidRDefault="00EB4023" w:rsidP="00B80FEC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  <w:r w:rsidR="00844CA3"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95" w:rsidRPr="000042FC" w:rsidRDefault="00836995" w:rsidP="00FD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31302" w:rsidRPr="00C31302" w:rsidTr="007C53E9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844CA3" w:rsidRPr="00C31302" w:rsidRDefault="00844CA3" w:rsidP="00B80FEC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3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44CA3" w:rsidRPr="00C31302" w:rsidRDefault="00E74323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3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44CA3" w:rsidRPr="00C31302" w:rsidRDefault="00844CA3" w:rsidP="00FD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36995" w:rsidRPr="000042FC" w:rsidTr="00564841">
        <w:trPr>
          <w:trHeight w:val="6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836995" w:rsidRPr="000042FC" w:rsidRDefault="00836995" w:rsidP="00586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6995" w:rsidRPr="00B178D5" w:rsidRDefault="001B269B" w:rsidP="00B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B17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836995" w:rsidRPr="0032195C" w:rsidRDefault="0032195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100</w:t>
            </w:r>
          </w:p>
        </w:tc>
      </w:tr>
      <w:tr w:rsidR="00586244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86244" w:rsidRPr="000042FC" w:rsidRDefault="00586244" w:rsidP="00586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86244" w:rsidRPr="0032195C" w:rsidRDefault="001B269B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3.77</w:t>
            </w:r>
          </w:p>
        </w:tc>
      </w:tr>
      <w:tr w:rsidR="00D550AC" w:rsidRPr="000042FC" w:rsidTr="00011914">
        <w:trPr>
          <w:trHeight w:val="6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Насколько Вы удовлетворены профессиональным уровнем сотрудников управления Федерального казначейства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субъекту Российской Федерации, с которыми Вы взаимодействуете (взаимодействовали)?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556F74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B80FEC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11914" w:rsidRDefault="00E74323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4E6067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6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</w:tr>
      <w:tr w:rsidR="005B5308" w:rsidRPr="000042FC" w:rsidTr="00556F74">
        <w:trPr>
          <w:trHeight w:val="6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B80FEC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E74323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4E6067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B5308" w:rsidRPr="000042FC" w:rsidTr="00556F74">
        <w:trPr>
          <w:trHeight w:val="6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B80FEC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556F74">
        <w:trPr>
          <w:trHeight w:val="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B80FEC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7C53E9">
        <w:trPr>
          <w:trHeight w:val="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0042FC" w:rsidRDefault="00B80FEC" w:rsidP="00B80FEC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взаимодействовал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564841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B5308" w:rsidRPr="000042FC" w:rsidRDefault="00E74323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586244" w:rsidRPr="000042FC" w:rsidTr="00564841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86244" w:rsidRPr="000042FC" w:rsidRDefault="00586244" w:rsidP="00586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86244" w:rsidRPr="0032195C" w:rsidRDefault="001B269B" w:rsidP="00B42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3.88</w:t>
            </w:r>
          </w:p>
        </w:tc>
      </w:tr>
      <w:tr w:rsidR="00D550AC" w:rsidRPr="000042FC" w:rsidTr="00011914">
        <w:trPr>
          <w:cantSplit/>
          <w:trHeight w:val="12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Насколько Вы удовлетворены уровнем </w:t>
            </w:r>
            <w:proofErr w:type="gramStart"/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культуры общения сотрудников управления Федерального казначейства</w:t>
            </w:r>
            <w:proofErr w:type="gramEnd"/>
            <w:r w:rsidR="00D068CE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субъекту Российской Федерации, с которыми Вы взаимодействуете (взаимодействовали)?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556F74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B80FEC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11914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4E6067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6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</w:tr>
      <w:tr w:rsidR="005B5308" w:rsidRPr="000042FC" w:rsidTr="00556F74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B80FEC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4E6067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B5308" w:rsidRPr="000042FC" w:rsidTr="00556F74">
        <w:trPr>
          <w:trHeight w:val="13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B80FEC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556F74">
        <w:trPr>
          <w:trHeight w:val="14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B80FEC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7C53E9">
        <w:trPr>
          <w:trHeight w:val="14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0042FC" w:rsidRDefault="00B80FEC" w:rsidP="00B80FEC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взаимодействовал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564841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B5308" w:rsidRPr="000042FC" w:rsidRDefault="00556F74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B5308" w:rsidRPr="0032195C" w:rsidRDefault="0032195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586244" w:rsidRPr="000042FC" w:rsidTr="00564841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86244" w:rsidRPr="000042FC" w:rsidRDefault="00586244" w:rsidP="00586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86244" w:rsidRPr="0032195C" w:rsidRDefault="001B269B" w:rsidP="00B42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3.88</w:t>
            </w:r>
          </w:p>
        </w:tc>
      </w:tr>
      <w:tr w:rsidR="00D550AC" w:rsidRPr="000042FC" w:rsidTr="00011914">
        <w:trPr>
          <w:trHeight w:val="99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часто Вы обращаетесь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управление Федерального казначейства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субъекту Российской Федерации?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556F74">
        <w:trPr>
          <w:trHeight w:val="13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B80FE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Несколько раз в неделю</w:t>
            </w:r>
            <w:r w:rsidR="005B5308"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11914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4E6067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6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5B5308" w:rsidRPr="000042FC" w:rsidTr="00F94643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B80FE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Несколько раз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4E6067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5B5308" w:rsidRPr="000042FC" w:rsidTr="00556F74">
        <w:trPr>
          <w:trHeight w:val="13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B80FE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Несколько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8C05CF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5B5308" w:rsidRPr="000042FC" w:rsidTr="00556F74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B80FE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 в год или реже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5B5308" w:rsidRPr="000042FC" w:rsidTr="007C53E9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0042FC" w:rsidRDefault="00B80FE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обращаюсь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564841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B5308" w:rsidRPr="000042FC" w:rsidRDefault="00556F74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C2395C" w:rsidRPr="000042FC" w:rsidTr="00011914">
        <w:trPr>
          <w:trHeight w:val="108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8C05CF" w:rsidRDefault="008C05CF" w:rsidP="008C0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долго Вы взаимодействуете</w:t>
            </w:r>
            <w:r w:rsidR="00D068CE"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управлением Федерального казначейства</w:t>
            </w:r>
            <w:r w:rsidR="00D068CE"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субъекту Российской Федерации?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556F74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B80FEC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10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11914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31841"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4E6067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E6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47</w:t>
            </w:r>
          </w:p>
        </w:tc>
      </w:tr>
      <w:tr w:rsidR="005B5308" w:rsidRPr="000042FC" w:rsidTr="00556F74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B80FEC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4E6067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6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</w:t>
            </w:r>
          </w:p>
        </w:tc>
      </w:tr>
      <w:tr w:rsidR="005B5308" w:rsidRPr="000042FC" w:rsidTr="00556F74">
        <w:trPr>
          <w:trHeight w:val="12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B80FEC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1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B5308"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</w:tr>
      <w:tr w:rsidR="005B5308" w:rsidRPr="000042FC" w:rsidTr="00556F74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B80FEC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5B5308" w:rsidRPr="000042FC" w:rsidTr="007C53E9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0042FC" w:rsidRDefault="00B80FEC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взаимодействовал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564841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B5308" w:rsidRPr="000042FC" w:rsidRDefault="00556F74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127212" w:rsidRPr="000042FC" w:rsidTr="00011914">
        <w:trPr>
          <w:trHeight w:val="48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8C05CF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Считаете ли Вы публикуемую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свободном доступе информацию об исполнении федерального бюджета Российской Федерации достаточной?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556F74">
        <w:trPr>
          <w:trHeight w:val="7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B80FEC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достаточной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11914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</w:tr>
      <w:tr w:rsidR="005B5308" w:rsidRPr="000042FC" w:rsidTr="00556F74">
        <w:trPr>
          <w:trHeight w:val="7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B80FEC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скорее достаточной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</w:t>
            </w:r>
          </w:p>
        </w:tc>
      </w:tr>
      <w:tr w:rsidR="005B5308" w:rsidRPr="000042FC" w:rsidTr="00556F74">
        <w:trPr>
          <w:trHeight w:val="21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1A3B0E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скорее не достаточной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556F74">
        <w:trPr>
          <w:trHeight w:val="5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1A3B0E" w:rsidP="001A3B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не достаточной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7C53E9">
        <w:trPr>
          <w:trHeight w:val="5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0042FC" w:rsidRDefault="001A3B0E" w:rsidP="001A3B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32195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5308" w:rsidRPr="000042FC" w:rsidTr="00564841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B5308" w:rsidRPr="000042FC" w:rsidRDefault="007049C5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F32995" w:rsidRPr="000042FC" w:rsidTr="00564841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F32995" w:rsidRPr="000042FC" w:rsidRDefault="00F32995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F32995" w:rsidRPr="0032195C" w:rsidRDefault="001B269B" w:rsidP="00B42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3.68</w:t>
            </w:r>
          </w:p>
        </w:tc>
      </w:tr>
      <w:tr w:rsidR="00127212" w:rsidRPr="000042FC" w:rsidTr="00011914">
        <w:trPr>
          <w:trHeight w:val="49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8C05CF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Насколько Вы удовлетворены полнотой и оперативностью принятия решений сотрудниками управления Федерального казначейства по субъекту Российской Федерации по поставленным Вами вопросам (оперативностью рассмотрения представленных документов, ответов на 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электронные сообщения и телефонные звонки)?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556F74">
        <w:trPr>
          <w:trHeight w:val="22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4E6067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6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5B5308" w:rsidRPr="000042FC" w:rsidTr="00556F74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4E6067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5B5308" w:rsidRPr="000042FC" w:rsidTr="00556F74">
        <w:trPr>
          <w:trHeight w:val="20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56F74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556F74">
        <w:trPr>
          <w:trHeight w:val="20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08" w:rsidRPr="000042FC" w:rsidRDefault="005B5308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56F74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7C53E9">
        <w:trPr>
          <w:trHeight w:val="20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56F74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B5308" w:rsidRPr="000042FC" w:rsidRDefault="00556F74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7E2430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7E2430" w:rsidRPr="000042FC" w:rsidRDefault="007E2430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E2430" w:rsidRPr="007975B3" w:rsidRDefault="001B269B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7975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3.78</w:t>
            </w:r>
          </w:p>
        </w:tc>
      </w:tr>
      <w:tr w:rsidR="007E2430" w:rsidRPr="000042FC" w:rsidTr="00011914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0042FC" w:rsidRDefault="008C05CF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Устраивает ли Вас форма электронного обращения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интернет-сайте управления Федерального казначейства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субъекту Российской Федерации в разделе «Обращения граждан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организаций»?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0042FC" w:rsidRDefault="007E2430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0042FC" w:rsidRDefault="007E2430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Полностью </w:t>
            </w:r>
            <w:r w:rsidR="001A3B0E"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устраивает</w:t>
            </w: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79</w:t>
            </w:r>
          </w:p>
        </w:tc>
      </w:tr>
      <w:tr w:rsidR="005B5308" w:rsidRPr="000042FC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Скорее </w:t>
            </w:r>
            <w:r w:rsidR="001A3B0E"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устраивает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</w:tr>
      <w:tr w:rsidR="005B5308" w:rsidRPr="000042FC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Скорее не </w:t>
            </w:r>
            <w:r w:rsidR="001A3B0E"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устраивает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1A3B0E"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устраивает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302" w:rsidRPr="00C31302" w:rsidTr="007C53E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C31302" w:rsidRDefault="005B5308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3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C31302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3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C31302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5308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7049C5" w:rsidRDefault="007049C5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F32995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F32995" w:rsidRPr="000042FC" w:rsidRDefault="007E2430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F32995" w:rsidRPr="0032195C" w:rsidRDefault="001B269B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3.79</w:t>
            </w:r>
          </w:p>
        </w:tc>
      </w:tr>
      <w:tr w:rsidR="0085427E" w:rsidRPr="000042FC" w:rsidTr="00011914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85427E" w:rsidRPr="000042FC" w:rsidRDefault="008C05CF" w:rsidP="00D068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9.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Насколько Вы удовлетворены рассмотрением Ваших обращений на интернет-сайте управления Федерального казначейства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субъекту Российской Федерации в разделе «Обращения граждан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организаций»?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5427E" w:rsidRPr="000042FC" w:rsidRDefault="0085427E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5427E" w:rsidRPr="000042FC" w:rsidRDefault="0085427E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4E6067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7C53E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32195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5308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7049C5" w:rsidRDefault="007049C5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D37E69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D37E69" w:rsidRPr="000042FC" w:rsidRDefault="00D37E69" w:rsidP="00E7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37E69" w:rsidRPr="0032195C" w:rsidRDefault="001B269B" w:rsidP="0063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3.68</w:t>
            </w:r>
          </w:p>
        </w:tc>
      </w:tr>
      <w:tr w:rsidR="00D37E69" w:rsidRPr="000042FC" w:rsidTr="00011914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37E69" w:rsidRPr="000042FC" w:rsidRDefault="008C05CF" w:rsidP="00D068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10.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Насколько Вы удовлетворены наполненностью информационной составляющей подраздела интернет-сайта управления Федерального казначейства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субъекту Российской Федерации, посвященного противодействию коррупции?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D37E69" w:rsidRPr="000042FC" w:rsidRDefault="00D37E69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D37E69" w:rsidRPr="000042FC" w:rsidRDefault="00D37E69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31841"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80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E3184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Скорее 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7C53E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32195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5308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7049C5" w:rsidRDefault="007049C5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D37E69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D37E69" w:rsidRPr="000042FC" w:rsidRDefault="00D37E69" w:rsidP="00E7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37E69" w:rsidRPr="0032195C" w:rsidRDefault="001B269B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US" w:eastAsia="ru-RU"/>
              </w:rPr>
            </w:pPr>
            <w:r w:rsidRPr="001B26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3.80</w:t>
            </w:r>
          </w:p>
        </w:tc>
      </w:tr>
      <w:tr w:rsidR="008B0E03" w:rsidRPr="000042FC" w:rsidTr="00011914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8B0E03" w:rsidRPr="000042FC" w:rsidRDefault="008C05CF" w:rsidP="00D068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11.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доступности помещений управления Федерального казначейства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субъекту Российской Федерации для людей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ограниченными возможностями?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B0E03" w:rsidRPr="000042FC" w:rsidRDefault="008B0E03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B0E03" w:rsidRPr="000042FC" w:rsidRDefault="008B0E03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1A3B0E" w:rsidP="001A3B0E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доступно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1A3B0E" w:rsidP="001A3B0E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доступно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56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1A3B0E" w:rsidP="001A3B0E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доступно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1A3B0E" w:rsidP="001A3B0E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доступно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</w:tr>
      <w:tr w:rsidR="005B5308" w:rsidRPr="000042FC" w:rsidTr="007C53E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042FC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32195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5308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7049C5" w:rsidRDefault="007049C5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8B0E03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8B0E03" w:rsidRPr="000042FC" w:rsidRDefault="008B0E03" w:rsidP="00E7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8B0E03" w:rsidRPr="0032195C" w:rsidRDefault="001B269B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2.92</w:t>
            </w:r>
          </w:p>
        </w:tc>
      </w:tr>
      <w:tr w:rsidR="008B0E03" w:rsidRPr="000042FC" w:rsidTr="00011914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8B0E03" w:rsidRPr="000042FC" w:rsidRDefault="008C05CF" w:rsidP="00D068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12.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Насколько Вам комфортно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зданиях (помещениях) управления Федерального казначейства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субъекту Российской Федерации?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B0E03" w:rsidRPr="000042FC" w:rsidRDefault="008B0E03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B0E03" w:rsidRPr="000042FC" w:rsidRDefault="008B0E03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1A3B0E" w:rsidP="001A3B0E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комфортно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513C90"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52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1A3B0E" w:rsidP="001A3B0E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комфортно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48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1A3B0E" w:rsidP="001A3B0E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комфортно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1A3B0E" w:rsidP="001A3B0E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комфортно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7C53E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11914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32195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5308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7049C5" w:rsidRDefault="001B269B" w:rsidP="0070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70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8B0E03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8B0E03" w:rsidRPr="000042FC" w:rsidRDefault="008B0E03" w:rsidP="00E7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8B0E03" w:rsidRPr="0032195C" w:rsidRDefault="001B269B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3.52</w:t>
            </w:r>
          </w:p>
        </w:tc>
      </w:tr>
      <w:tr w:rsidR="008B0E03" w:rsidRPr="000042FC" w:rsidTr="00011914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8B0E03" w:rsidRPr="000042FC" w:rsidRDefault="008C05CF" w:rsidP="00D068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13.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Насколько Вы удовлетворены информативностью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наполненностью информационных стендов, расположенных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общедоступных местах (помещениях) управления Федерального казначейства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субъекту Российской Федерации?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B0E03" w:rsidRPr="000042FC" w:rsidRDefault="008B0E03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B0E03" w:rsidRPr="000042FC" w:rsidRDefault="008B0E03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70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1B269B" w:rsidRDefault="001B269B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11914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308" w:rsidRPr="000042F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308" w:rsidRPr="000042FC" w:rsidTr="007C53E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5B5308" w:rsidRPr="000042FC" w:rsidRDefault="005B5308" w:rsidP="001A3B0E">
            <w:pPr>
              <w:pStyle w:val="a9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011914" w:rsidRDefault="00513C9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B5308" w:rsidRPr="0032195C" w:rsidRDefault="005B530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5308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B5308" w:rsidRPr="000042FC" w:rsidRDefault="005B5308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7049C5" w:rsidRDefault="007049C5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B5308" w:rsidRPr="0032195C" w:rsidRDefault="0032195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8B0E03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8B0E03" w:rsidRPr="000042FC" w:rsidRDefault="008B0E03" w:rsidP="00E7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8B0E03" w:rsidRPr="0032195C" w:rsidRDefault="001B269B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3.70</w:t>
            </w:r>
          </w:p>
        </w:tc>
      </w:tr>
      <w:tr w:rsidR="00E67B1A" w:rsidRPr="000042FC" w:rsidTr="00011914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E67B1A" w:rsidRPr="000042FC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14.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Насколько Вы удовлетворены качеством и своевременностью осуществления полномочий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 организации исполнения судебных актов, предусматривающих обращения взыскания на средства бюджетов бюджетной системы Российской Федерации, 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 также на средства бюджетных </w:t>
            </w:r>
            <w:r w:rsidR="00D068CE" w:rsidRPr="000042F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(автономных) учреждений?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67B1A" w:rsidRPr="000042FC" w:rsidRDefault="00E67B1A" w:rsidP="00E6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67B1A" w:rsidRPr="000042FC" w:rsidRDefault="00E67B1A" w:rsidP="00E6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E67B1A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7B1A" w:rsidRPr="000042FC" w:rsidRDefault="00E67B1A" w:rsidP="001A3B0E">
            <w:pPr>
              <w:pStyle w:val="a9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11914" w:rsidRDefault="00E67B1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31841"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1B269B" w:rsidRDefault="001B269B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88</w:t>
            </w:r>
          </w:p>
        </w:tc>
      </w:tr>
      <w:tr w:rsidR="00E67B1A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7B1A" w:rsidRPr="000042FC" w:rsidRDefault="00E67B1A" w:rsidP="001A3B0E">
            <w:pPr>
              <w:pStyle w:val="a9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11914" w:rsidRDefault="00513C90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1B269B" w:rsidRDefault="001B269B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</w:tr>
      <w:tr w:rsidR="00E67B1A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7B1A" w:rsidRPr="000042FC" w:rsidRDefault="00E67B1A" w:rsidP="001A3B0E">
            <w:pPr>
              <w:pStyle w:val="a9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11914" w:rsidRDefault="00E67B1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042FC" w:rsidRDefault="00E67B1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B1A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7B1A" w:rsidRPr="000042FC" w:rsidRDefault="00E67B1A" w:rsidP="001A3B0E">
            <w:pPr>
              <w:pStyle w:val="a9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11914" w:rsidRDefault="00E67B1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042FC" w:rsidRDefault="00E67B1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B1A" w:rsidRPr="000042FC" w:rsidTr="007C53E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E67B1A" w:rsidRPr="000042FC" w:rsidRDefault="00E67B1A" w:rsidP="001A3B0E">
            <w:pPr>
              <w:pStyle w:val="a9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67B1A" w:rsidRPr="00011914" w:rsidRDefault="00513C90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67B1A" w:rsidRPr="0032195C" w:rsidRDefault="00E67B1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67B1A" w:rsidRPr="00564841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E67B1A" w:rsidRPr="00564841" w:rsidRDefault="00E67B1A" w:rsidP="00E7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67B1A" w:rsidRPr="007049C5" w:rsidRDefault="007049C5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67B1A" w:rsidRPr="0032195C" w:rsidRDefault="0032195C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E67B1A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E67B1A" w:rsidRPr="000042FC" w:rsidRDefault="00E67B1A" w:rsidP="00E7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67B1A" w:rsidRPr="0032195C" w:rsidRDefault="001B269B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3.88</w:t>
            </w:r>
          </w:p>
        </w:tc>
      </w:tr>
      <w:tr w:rsidR="00E67B1A" w:rsidRPr="000042FC" w:rsidTr="00011914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E67B1A" w:rsidRPr="000042FC" w:rsidRDefault="008C05CF" w:rsidP="00E6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15. </w:t>
            </w:r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Насколько Вы удовлетворены наполненностью информационно - аналитической системы ключевых </w:t>
            </w:r>
            <w:proofErr w:type="gramStart"/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показателей эффективности исполнения бюджетов бюджетной системы Российской</w:t>
            </w:r>
            <w:proofErr w:type="gramEnd"/>
            <w:r w:rsidR="00E67B1A"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Федерации (КПЭ)?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67B1A" w:rsidRPr="000042FC" w:rsidRDefault="00E67B1A" w:rsidP="00E6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67B1A" w:rsidRPr="000042FC" w:rsidRDefault="00E67B1A" w:rsidP="00E6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E67B1A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7B1A" w:rsidRPr="000042FC" w:rsidRDefault="00E67B1A" w:rsidP="001A3B0E">
            <w:pPr>
              <w:pStyle w:val="a9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11914" w:rsidRDefault="00E67B1A" w:rsidP="0051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513C90" w:rsidRPr="00011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1B269B" w:rsidRDefault="001B269B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72</w:t>
            </w:r>
          </w:p>
        </w:tc>
      </w:tr>
      <w:tr w:rsidR="00E67B1A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7B1A" w:rsidRPr="000042FC" w:rsidRDefault="00E67B1A" w:rsidP="001A3B0E">
            <w:pPr>
              <w:pStyle w:val="a9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11914" w:rsidRDefault="00513C90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1B269B" w:rsidRDefault="001B269B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</w:tr>
      <w:tr w:rsidR="00E67B1A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7B1A" w:rsidRPr="000042FC" w:rsidRDefault="00E67B1A" w:rsidP="001A3B0E">
            <w:pPr>
              <w:pStyle w:val="a9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11914" w:rsidRDefault="00E67B1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042FC" w:rsidRDefault="00E67B1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B1A" w:rsidRPr="000042FC" w:rsidTr="00E74323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7B1A" w:rsidRPr="000042FC" w:rsidRDefault="00E67B1A" w:rsidP="001A3B0E">
            <w:pPr>
              <w:pStyle w:val="a9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11914" w:rsidRDefault="00E67B1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1A" w:rsidRPr="000042FC" w:rsidRDefault="00E67B1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B1A" w:rsidRPr="000042FC" w:rsidTr="007C53E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bottom"/>
          </w:tcPr>
          <w:p w:rsidR="00E67B1A" w:rsidRPr="000042FC" w:rsidRDefault="00E67B1A" w:rsidP="001A3B0E">
            <w:pPr>
              <w:pStyle w:val="a9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67B1A" w:rsidRPr="00011914" w:rsidRDefault="00513C90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67B1A" w:rsidRPr="0032195C" w:rsidRDefault="00E67B1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67B1A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E67B1A" w:rsidRPr="000042FC" w:rsidRDefault="00E67B1A" w:rsidP="00E7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67B1A" w:rsidRPr="001B269B" w:rsidRDefault="007049C5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B2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67B1A" w:rsidRPr="0032195C" w:rsidRDefault="0032195C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E67B1A" w:rsidRPr="000042FC" w:rsidTr="00564841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E67B1A" w:rsidRPr="000042FC" w:rsidRDefault="00E67B1A" w:rsidP="00E6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67B1A" w:rsidRPr="0032195C" w:rsidRDefault="001B269B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3.72</w:t>
            </w:r>
          </w:p>
        </w:tc>
      </w:tr>
    </w:tbl>
    <w:p w:rsidR="00F32995" w:rsidRPr="000042FC" w:rsidRDefault="00F32995" w:rsidP="004E60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5CF" w:rsidRDefault="00941E8E" w:rsidP="004E6067">
      <w:p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E8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6AA33CEC" wp14:editId="27AE1466">
            <wp:extent cx="6424371" cy="361370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37285" cy="3620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61C" w:rsidRDefault="0099661C" w:rsidP="009966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68F5" w:rsidRDefault="003368F5" w:rsidP="009966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661C" w:rsidRPr="000042FC" w:rsidRDefault="0099661C" w:rsidP="009966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«Среднее значение оценки» таблицы результат 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для каждого вопроса был получен по формуле:</w:t>
      </w:r>
    </w:p>
    <w:p w:rsidR="0099661C" w:rsidRDefault="0099661C" w:rsidP="009966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«Среднее значение оценки» = (</w:t>
      </w:r>
      <w:r w:rsidRPr="000042FC">
        <w:rPr>
          <w:rFonts w:ascii="Times New Roman" w:hAnsi="Times New Roman" w:cs="Times New Roman"/>
          <w:color w:val="000000" w:themeColor="text1"/>
        </w:rPr>
        <w:t>(</w:t>
      </w:r>
      <w:r w:rsidR="00F06AC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*К</w:t>
      </w:r>
      <w:proofErr w:type="gramStart"/>
      <w:r w:rsidR="00D62283" w:rsidRPr="00D62283">
        <w:rPr>
          <w:rFonts w:ascii="Times New Roman" w:hAnsi="Times New Roman" w:cs="Times New Roman"/>
          <w:color w:val="000000" w:themeColor="text1"/>
        </w:rPr>
        <w:t>4</w:t>
      </w:r>
      <w:proofErr w:type="gramEnd"/>
      <w:r w:rsidRPr="000042FC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F06AC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*К</w:t>
      </w:r>
      <w:r w:rsidR="00D62283">
        <w:rPr>
          <w:rFonts w:ascii="Times New Roman" w:hAnsi="Times New Roman" w:cs="Times New Roman"/>
          <w:color w:val="000000" w:themeColor="text1"/>
        </w:rPr>
        <w:t>3</w:t>
      </w:r>
      <w:r w:rsidRPr="000042FC">
        <w:rPr>
          <w:rFonts w:ascii="Times New Roman" w:hAnsi="Times New Roman" w:cs="Times New Roman"/>
          <w:color w:val="000000" w:themeColor="text1"/>
        </w:rPr>
        <w:t>)+(</w:t>
      </w:r>
      <w:r w:rsidR="00F06AC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*К</w:t>
      </w:r>
      <w:r w:rsidR="00D62283">
        <w:rPr>
          <w:rFonts w:ascii="Times New Roman" w:hAnsi="Times New Roman" w:cs="Times New Roman"/>
          <w:color w:val="000000" w:themeColor="text1"/>
        </w:rPr>
        <w:t>2</w:t>
      </w:r>
      <w:r w:rsidRPr="000042FC">
        <w:rPr>
          <w:rFonts w:ascii="Times New Roman" w:hAnsi="Times New Roman" w:cs="Times New Roman"/>
          <w:color w:val="000000" w:themeColor="text1"/>
        </w:rPr>
        <w:t>)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+(</w:t>
      </w:r>
      <w:r w:rsidR="00D6228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*К</w:t>
      </w:r>
      <w:r w:rsidR="00D62283">
        <w:rPr>
          <w:rFonts w:ascii="Times New Roman" w:hAnsi="Times New Roman" w:cs="Times New Roman"/>
          <w:color w:val="000000" w:themeColor="text1"/>
        </w:rPr>
        <w:t>1</w:t>
      </w:r>
      <w:r w:rsidRPr="000042FC">
        <w:rPr>
          <w:rFonts w:ascii="Times New Roman" w:hAnsi="Times New Roman" w:cs="Times New Roman"/>
          <w:color w:val="000000" w:themeColor="text1"/>
        </w:rPr>
        <w:t>)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622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/ (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где:</w:t>
      </w:r>
    </w:p>
    <w:p w:rsidR="0099661C" w:rsidRPr="000042FC" w:rsidRDefault="0099661C" w:rsidP="009966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Start"/>
      <w:r w:rsidRPr="000042FC">
        <w:rPr>
          <w:rFonts w:ascii="Times New Roman" w:hAnsi="Times New Roman" w:cs="Times New Roman"/>
          <w:color w:val="000000" w:themeColor="text1"/>
        </w:rPr>
        <w:t>4</w:t>
      </w:r>
      <w:proofErr w:type="gramEnd"/>
      <w:r w:rsidRPr="000042FC">
        <w:rPr>
          <w:rFonts w:ascii="Times New Roman" w:hAnsi="Times New Roman" w:cs="Times New Roman"/>
          <w:color w:val="000000" w:themeColor="text1"/>
        </w:rPr>
        <w:t xml:space="preserve"> 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– количество оценок 4 балла;</w:t>
      </w:r>
    </w:p>
    <w:p w:rsidR="0099661C" w:rsidRPr="000042FC" w:rsidRDefault="0099661C" w:rsidP="009966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0042FC">
        <w:rPr>
          <w:rFonts w:ascii="Times New Roman" w:hAnsi="Times New Roman" w:cs="Times New Roman"/>
          <w:color w:val="000000" w:themeColor="text1"/>
        </w:rPr>
        <w:t xml:space="preserve">3 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– количество оценок 3 балла;</w:t>
      </w:r>
    </w:p>
    <w:p w:rsidR="0099661C" w:rsidRPr="000042FC" w:rsidRDefault="0099661C" w:rsidP="0099661C">
      <w:pPr>
        <w:tabs>
          <w:tab w:val="left" w:pos="695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Start"/>
      <w:r w:rsidRPr="000042FC">
        <w:rPr>
          <w:rFonts w:ascii="Times New Roman" w:hAnsi="Times New Roman" w:cs="Times New Roman"/>
          <w:color w:val="000000" w:themeColor="text1"/>
        </w:rPr>
        <w:t>2</w:t>
      </w:r>
      <w:proofErr w:type="gramEnd"/>
      <w:r w:rsidRPr="000042FC">
        <w:rPr>
          <w:rFonts w:ascii="Times New Roman" w:hAnsi="Times New Roman" w:cs="Times New Roman"/>
          <w:color w:val="000000" w:themeColor="text1"/>
        </w:rPr>
        <w:t xml:space="preserve"> 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– количество оценок 2 балла;</w:t>
      </w:r>
    </w:p>
    <w:p w:rsidR="0099661C" w:rsidRPr="000042FC" w:rsidRDefault="0099661C" w:rsidP="0099661C">
      <w:pPr>
        <w:tabs>
          <w:tab w:val="left" w:pos="69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Start"/>
      <w:r w:rsidRPr="000042FC">
        <w:rPr>
          <w:rFonts w:ascii="Times New Roman" w:hAnsi="Times New Roman" w:cs="Times New Roman"/>
          <w:color w:val="000000" w:themeColor="text1"/>
        </w:rPr>
        <w:t>1</w:t>
      </w:r>
      <w:proofErr w:type="gramEnd"/>
      <w:r w:rsidRPr="000042FC">
        <w:rPr>
          <w:rFonts w:ascii="Times New Roman" w:hAnsi="Times New Roman" w:cs="Times New Roman"/>
          <w:color w:val="000000" w:themeColor="text1"/>
        </w:rPr>
        <w:t xml:space="preserve"> 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– количество оценок 1 балл;</w:t>
      </w:r>
    </w:p>
    <w:p w:rsidR="0099661C" w:rsidRDefault="0099661C" w:rsidP="009966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42F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gramStart"/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>общее</w:t>
      </w:r>
      <w:proofErr w:type="gramEnd"/>
      <w:r w:rsidRPr="00004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количество ответов.</w:t>
      </w:r>
    </w:p>
    <w:p w:rsidR="00E96926" w:rsidRDefault="00E96926" w:rsidP="009966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1882" w:rsidRPr="00AD41EC" w:rsidRDefault="005B4AF2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1EC">
        <w:rPr>
          <w:rFonts w:ascii="Times New Roman" w:hAnsi="Times New Roman" w:cs="Times New Roman"/>
          <w:sz w:val="28"/>
          <w:szCs w:val="28"/>
        </w:rPr>
        <w:lastRenderedPageBreak/>
        <w:t xml:space="preserve">Итоговая внешняя оценка деятельности Управления Федерального казначейства по </w:t>
      </w:r>
      <w:r w:rsidR="008C05CF" w:rsidRPr="00AD41EC">
        <w:rPr>
          <w:rFonts w:ascii="Times New Roman" w:hAnsi="Times New Roman" w:cs="Times New Roman"/>
          <w:sz w:val="28"/>
          <w:szCs w:val="28"/>
        </w:rPr>
        <w:t>Сахалинской области</w:t>
      </w:r>
      <w:r w:rsidR="003A649D" w:rsidRPr="00AD41EC">
        <w:rPr>
          <w:rFonts w:ascii="Times New Roman" w:hAnsi="Times New Roman" w:cs="Times New Roman"/>
          <w:sz w:val="28"/>
          <w:szCs w:val="28"/>
        </w:rPr>
        <w:t xml:space="preserve"> за </w:t>
      </w:r>
      <w:r w:rsidR="007049C5" w:rsidRPr="00AD41EC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3A649D" w:rsidRPr="00AD41EC">
        <w:rPr>
          <w:rFonts w:ascii="Times New Roman" w:hAnsi="Times New Roman" w:cs="Times New Roman"/>
          <w:sz w:val="28"/>
          <w:szCs w:val="28"/>
        </w:rPr>
        <w:t>201</w:t>
      </w:r>
      <w:r w:rsidR="007049C5" w:rsidRPr="00AD41EC">
        <w:rPr>
          <w:rFonts w:ascii="Times New Roman" w:hAnsi="Times New Roman" w:cs="Times New Roman"/>
          <w:sz w:val="28"/>
          <w:szCs w:val="28"/>
        </w:rPr>
        <w:t>6</w:t>
      </w:r>
      <w:r w:rsidR="003A649D" w:rsidRPr="00AD41EC">
        <w:rPr>
          <w:rFonts w:ascii="Times New Roman" w:hAnsi="Times New Roman" w:cs="Times New Roman"/>
          <w:sz w:val="28"/>
          <w:szCs w:val="28"/>
        </w:rPr>
        <w:t xml:space="preserve"> год</w:t>
      </w:r>
      <w:r w:rsidR="007049C5" w:rsidRPr="00AD41EC">
        <w:rPr>
          <w:rFonts w:ascii="Times New Roman" w:hAnsi="Times New Roman" w:cs="Times New Roman"/>
          <w:sz w:val="28"/>
          <w:szCs w:val="28"/>
        </w:rPr>
        <w:t>а</w:t>
      </w:r>
      <w:r w:rsidR="003A649D" w:rsidRPr="00AD41EC">
        <w:rPr>
          <w:rFonts w:ascii="Times New Roman" w:hAnsi="Times New Roman" w:cs="Times New Roman"/>
          <w:sz w:val="28"/>
          <w:szCs w:val="28"/>
        </w:rPr>
        <w:t xml:space="preserve"> поступившей с официального сайта  Управления в сети Интернет</w:t>
      </w:r>
      <w:r w:rsidR="003A649D" w:rsidRPr="00AD41EC">
        <w:rPr>
          <w:sz w:val="28"/>
          <w:szCs w:val="28"/>
        </w:rPr>
        <w:t xml:space="preserve"> </w:t>
      </w:r>
      <w:r w:rsidR="003A649D" w:rsidRPr="00AD41EC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A649D" w:rsidRPr="00AD41EC">
        <w:rPr>
          <w:rFonts w:ascii="Times New Roman" w:hAnsi="Times New Roman" w:cs="Times New Roman"/>
          <w:b/>
          <w:sz w:val="28"/>
          <w:szCs w:val="28"/>
        </w:rPr>
        <w:t>3,</w:t>
      </w:r>
      <w:r w:rsidR="003A71B9">
        <w:rPr>
          <w:rFonts w:ascii="Times New Roman" w:hAnsi="Times New Roman" w:cs="Times New Roman"/>
          <w:b/>
          <w:sz w:val="28"/>
          <w:szCs w:val="28"/>
        </w:rPr>
        <w:t>69</w:t>
      </w:r>
      <w:r w:rsidRPr="00AD41EC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AD41EC">
        <w:rPr>
          <w:rFonts w:ascii="Times New Roman" w:hAnsi="Times New Roman" w:cs="Times New Roman"/>
          <w:sz w:val="28"/>
          <w:szCs w:val="28"/>
        </w:rPr>
        <w:t xml:space="preserve"> из </w:t>
      </w:r>
      <w:r w:rsidR="003368F5" w:rsidRPr="003368F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049C5" w:rsidRPr="00AD41EC">
        <w:rPr>
          <w:rFonts w:ascii="Times New Roman" w:hAnsi="Times New Roman" w:cs="Times New Roman"/>
          <w:b/>
          <w:sz w:val="28"/>
          <w:szCs w:val="28"/>
        </w:rPr>
        <w:t>4</w:t>
      </w:r>
      <w:r w:rsidRPr="00AD41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49C5" w:rsidRPr="00AD41EC">
        <w:rPr>
          <w:rFonts w:ascii="Times New Roman" w:hAnsi="Times New Roman" w:cs="Times New Roman"/>
          <w:sz w:val="28"/>
          <w:szCs w:val="28"/>
        </w:rPr>
        <w:t>максимальных</w:t>
      </w:r>
      <w:proofErr w:type="gramEnd"/>
      <w:r w:rsidRPr="00AD41EC">
        <w:rPr>
          <w:rFonts w:ascii="Times New Roman" w:hAnsi="Times New Roman" w:cs="Times New Roman"/>
          <w:sz w:val="28"/>
          <w:szCs w:val="28"/>
        </w:rPr>
        <w:t>.</w:t>
      </w:r>
    </w:p>
    <w:p w:rsidR="0099661C" w:rsidRDefault="0099661C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661C" w:rsidRDefault="0099661C" w:rsidP="0099661C">
      <w:pPr>
        <w:pStyle w:val="Style18"/>
        <w:tabs>
          <w:tab w:val="left" w:pos="1411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2815CF">
        <w:rPr>
          <w:sz w:val="28"/>
          <w:szCs w:val="28"/>
        </w:rPr>
        <w:t xml:space="preserve">ожелания и предложения </w:t>
      </w:r>
      <w:r w:rsidRPr="006860D1">
        <w:rPr>
          <w:sz w:val="28"/>
          <w:szCs w:val="28"/>
        </w:rPr>
        <w:t xml:space="preserve">по </w:t>
      </w:r>
      <w:r w:rsidRPr="004C029B">
        <w:rPr>
          <w:sz w:val="28"/>
          <w:szCs w:val="28"/>
        </w:rPr>
        <w:t xml:space="preserve">совершенствованию </w:t>
      </w:r>
      <w:r>
        <w:rPr>
          <w:sz w:val="28"/>
          <w:szCs w:val="28"/>
        </w:rPr>
        <w:t>деятельности</w:t>
      </w:r>
      <w:r w:rsidRPr="004C029B">
        <w:rPr>
          <w:sz w:val="28"/>
          <w:szCs w:val="28"/>
        </w:rPr>
        <w:t xml:space="preserve"> У</w:t>
      </w:r>
      <w:r>
        <w:rPr>
          <w:sz w:val="28"/>
          <w:szCs w:val="28"/>
        </w:rPr>
        <w:t>ФК по Сахалинской области:</w:t>
      </w:r>
    </w:p>
    <w:p w:rsidR="0099661C" w:rsidRDefault="0099661C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3368F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Успехов и долголетия</w:t>
      </w:r>
      <w:r w:rsidR="003368F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9661C" w:rsidRDefault="0099661C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6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3368F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368F5">
        <w:rPr>
          <w:rFonts w:ascii="Times New Roman" w:hAnsi="Times New Roman" w:cs="Times New Roman"/>
          <w:color w:val="000000" w:themeColor="text1"/>
          <w:sz w:val="28"/>
          <w:szCs w:val="28"/>
        </w:rPr>
        <w:t>Лично меня, на данное время все устраивает</w:t>
      </w:r>
      <w:r w:rsidR="003368F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368F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9661C" w:rsidRDefault="0099661C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3368F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9661C">
        <w:rPr>
          <w:rFonts w:ascii="Times New Roman" w:hAnsi="Times New Roman" w:cs="Times New Roman"/>
          <w:color w:val="000000" w:themeColor="text1"/>
          <w:sz w:val="28"/>
          <w:szCs w:val="28"/>
        </w:rPr>
        <w:t>Трудно дозвониться к специалистам IT-отдела по сопровождению СУФД,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олго решают возникшие проблемы</w:t>
      </w:r>
      <w:r w:rsidR="003368F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9661C" w:rsidRDefault="0099661C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3368F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9661C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Проводить семинары с получателями бюджетных средств по вопросам изменений законодательст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r w:rsidR="003368F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E1E09" w:rsidRDefault="001E1E09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1E09" w:rsidRPr="001E1E09" w:rsidRDefault="001E1E09" w:rsidP="001E1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09">
        <w:rPr>
          <w:rFonts w:ascii="Times New Roman" w:hAnsi="Times New Roman" w:cs="Times New Roman"/>
          <w:sz w:val="28"/>
          <w:szCs w:val="28"/>
        </w:rPr>
        <w:t xml:space="preserve">Результаты внешней оценки </w:t>
      </w:r>
      <w:r w:rsidRPr="001E1E09">
        <w:rPr>
          <w:rStyle w:val="FontStyle25"/>
          <w:sz w:val="28"/>
          <w:szCs w:val="28"/>
        </w:rPr>
        <w:t>эффективности взаимодействия между отделами Управления Федерального казначейства по Сахалинской области</w:t>
      </w:r>
      <w:r w:rsidRPr="001E1E09">
        <w:rPr>
          <w:rFonts w:ascii="Times New Roman" w:hAnsi="Times New Roman" w:cs="Times New Roman"/>
          <w:sz w:val="28"/>
          <w:szCs w:val="28"/>
        </w:rPr>
        <w:t xml:space="preserve"> рассмотрен</w:t>
      </w:r>
      <w:proofErr w:type="gramStart"/>
      <w:r w:rsidRPr="001E1E09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Pr="001E1E09">
        <w:rPr>
          <w:rFonts w:ascii="Times New Roman" w:hAnsi="Times New Roman" w:cs="Times New Roman"/>
          <w:sz w:val="28"/>
          <w:szCs w:val="28"/>
        </w:rPr>
        <w:t xml:space="preserve"> на заседании Контрольного Совета Управления 13.04.2016 г.</w:t>
      </w:r>
    </w:p>
    <w:p w:rsidR="001E1E09" w:rsidRDefault="001E1E09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E1E09" w:rsidSect="003A649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9C5" w:rsidRDefault="007049C5" w:rsidP="00A22C42">
      <w:pPr>
        <w:spacing w:after="0" w:line="240" w:lineRule="auto"/>
      </w:pPr>
      <w:r>
        <w:separator/>
      </w:r>
    </w:p>
  </w:endnote>
  <w:endnote w:type="continuationSeparator" w:id="0">
    <w:p w:rsidR="007049C5" w:rsidRDefault="007049C5" w:rsidP="00A22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9C5" w:rsidRDefault="007049C5" w:rsidP="00A22C42">
      <w:pPr>
        <w:spacing w:after="0" w:line="240" w:lineRule="auto"/>
      </w:pPr>
      <w:r>
        <w:separator/>
      </w:r>
    </w:p>
  </w:footnote>
  <w:footnote w:type="continuationSeparator" w:id="0">
    <w:p w:rsidR="007049C5" w:rsidRDefault="007049C5" w:rsidP="00A22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2145563"/>
      <w:docPartObj>
        <w:docPartGallery w:val="Page Numbers (Top of Page)"/>
        <w:docPartUnique/>
      </w:docPartObj>
    </w:sdtPr>
    <w:sdtEndPr/>
    <w:sdtContent>
      <w:p w:rsidR="007049C5" w:rsidRPr="00A6165A" w:rsidRDefault="007049C5" w:rsidP="00A6165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C8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56BF"/>
    <w:multiLevelType w:val="hybridMultilevel"/>
    <w:tmpl w:val="EC36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2555B"/>
    <w:multiLevelType w:val="hybridMultilevel"/>
    <w:tmpl w:val="A5F2A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A7935"/>
    <w:multiLevelType w:val="hybridMultilevel"/>
    <w:tmpl w:val="D0829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43878"/>
    <w:multiLevelType w:val="hybridMultilevel"/>
    <w:tmpl w:val="E81A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A23DD"/>
    <w:multiLevelType w:val="hybridMultilevel"/>
    <w:tmpl w:val="09324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A691B"/>
    <w:multiLevelType w:val="hybridMultilevel"/>
    <w:tmpl w:val="BF30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A1BC1"/>
    <w:multiLevelType w:val="hybridMultilevel"/>
    <w:tmpl w:val="B2526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337C"/>
    <w:multiLevelType w:val="hybridMultilevel"/>
    <w:tmpl w:val="E7BC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F4860"/>
    <w:multiLevelType w:val="hybridMultilevel"/>
    <w:tmpl w:val="1DC0A7C4"/>
    <w:lvl w:ilvl="0" w:tplc="1340D7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B7FB5"/>
    <w:multiLevelType w:val="hybridMultilevel"/>
    <w:tmpl w:val="78E4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A4C09"/>
    <w:multiLevelType w:val="hybridMultilevel"/>
    <w:tmpl w:val="B9DE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F4BFE"/>
    <w:multiLevelType w:val="hybridMultilevel"/>
    <w:tmpl w:val="74902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E612B0"/>
    <w:multiLevelType w:val="hybridMultilevel"/>
    <w:tmpl w:val="3BDE3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330AB"/>
    <w:multiLevelType w:val="hybridMultilevel"/>
    <w:tmpl w:val="8904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EE2A21"/>
    <w:multiLevelType w:val="hybridMultilevel"/>
    <w:tmpl w:val="1D8CF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A520C"/>
    <w:multiLevelType w:val="hybridMultilevel"/>
    <w:tmpl w:val="5EBA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02C50"/>
    <w:multiLevelType w:val="hybridMultilevel"/>
    <w:tmpl w:val="C0224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14"/>
  </w:num>
  <w:num w:numId="5">
    <w:abstractNumId w:val="1"/>
  </w:num>
  <w:num w:numId="6">
    <w:abstractNumId w:val="11"/>
  </w:num>
  <w:num w:numId="7">
    <w:abstractNumId w:val="4"/>
  </w:num>
  <w:num w:numId="8">
    <w:abstractNumId w:val="15"/>
  </w:num>
  <w:num w:numId="9">
    <w:abstractNumId w:val="10"/>
  </w:num>
  <w:num w:numId="10">
    <w:abstractNumId w:val="9"/>
  </w:num>
  <w:num w:numId="11">
    <w:abstractNumId w:val="0"/>
  </w:num>
  <w:num w:numId="12">
    <w:abstractNumId w:val="6"/>
  </w:num>
  <w:num w:numId="13">
    <w:abstractNumId w:val="12"/>
  </w:num>
  <w:num w:numId="14">
    <w:abstractNumId w:val="2"/>
  </w:num>
  <w:num w:numId="15">
    <w:abstractNumId w:val="13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BCE"/>
    <w:rsid w:val="000042FC"/>
    <w:rsid w:val="00005FBA"/>
    <w:rsid w:val="000070F4"/>
    <w:rsid w:val="00011914"/>
    <w:rsid w:val="000154FB"/>
    <w:rsid w:val="000211C9"/>
    <w:rsid w:val="000253DE"/>
    <w:rsid w:val="00035F51"/>
    <w:rsid w:val="00046A6B"/>
    <w:rsid w:val="000606D7"/>
    <w:rsid w:val="0006525F"/>
    <w:rsid w:val="00071A5B"/>
    <w:rsid w:val="00087ACD"/>
    <w:rsid w:val="000C76F6"/>
    <w:rsid w:val="000D43E2"/>
    <w:rsid w:val="000D516B"/>
    <w:rsid w:val="00102BC0"/>
    <w:rsid w:val="00104D47"/>
    <w:rsid w:val="001051A4"/>
    <w:rsid w:val="00127212"/>
    <w:rsid w:val="00147B65"/>
    <w:rsid w:val="00165360"/>
    <w:rsid w:val="001767E3"/>
    <w:rsid w:val="001A3B0E"/>
    <w:rsid w:val="001B269B"/>
    <w:rsid w:val="001E1E09"/>
    <w:rsid w:val="001F7DB0"/>
    <w:rsid w:val="00212D8A"/>
    <w:rsid w:val="00244E8A"/>
    <w:rsid w:val="00251B3E"/>
    <w:rsid w:val="00271169"/>
    <w:rsid w:val="0027129D"/>
    <w:rsid w:val="002D3AFC"/>
    <w:rsid w:val="0032195C"/>
    <w:rsid w:val="00332C36"/>
    <w:rsid w:val="003368F5"/>
    <w:rsid w:val="0035226F"/>
    <w:rsid w:val="00352466"/>
    <w:rsid w:val="00375E6E"/>
    <w:rsid w:val="003A2104"/>
    <w:rsid w:val="003A649D"/>
    <w:rsid w:val="003A71B9"/>
    <w:rsid w:val="003B168F"/>
    <w:rsid w:val="004635B2"/>
    <w:rsid w:val="004A00A3"/>
    <w:rsid w:val="004B7196"/>
    <w:rsid w:val="004C65E6"/>
    <w:rsid w:val="004E6067"/>
    <w:rsid w:val="004F5470"/>
    <w:rsid w:val="00513C90"/>
    <w:rsid w:val="00515BDA"/>
    <w:rsid w:val="00556F74"/>
    <w:rsid w:val="00564841"/>
    <w:rsid w:val="00586244"/>
    <w:rsid w:val="00586F47"/>
    <w:rsid w:val="00592E98"/>
    <w:rsid w:val="005A4044"/>
    <w:rsid w:val="005B4AF2"/>
    <w:rsid w:val="005B5308"/>
    <w:rsid w:val="005C43C4"/>
    <w:rsid w:val="005C646D"/>
    <w:rsid w:val="005D5C3E"/>
    <w:rsid w:val="005E0F31"/>
    <w:rsid w:val="005E339D"/>
    <w:rsid w:val="00602A1F"/>
    <w:rsid w:val="00606F0A"/>
    <w:rsid w:val="006352FA"/>
    <w:rsid w:val="006A381D"/>
    <w:rsid w:val="006B5D40"/>
    <w:rsid w:val="006D2040"/>
    <w:rsid w:val="007049C5"/>
    <w:rsid w:val="00712070"/>
    <w:rsid w:val="00734CA1"/>
    <w:rsid w:val="00756CBF"/>
    <w:rsid w:val="00794D97"/>
    <w:rsid w:val="007975B3"/>
    <w:rsid w:val="007A4C2E"/>
    <w:rsid w:val="007C53E9"/>
    <w:rsid w:val="007D50F4"/>
    <w:rsid w:val="007D76D6"/>
    <w:rsid w:val="007E2430"/>
    <w:rsid w:val="00836995"/>
    <w:rsid w:val="00844CA3"/>
    <w:rsid w:val="0085427E"/>
    <w:rsid w:val="00866DEC"/>
    <w:rsid w:val="008A5E30"/>
    <w:rsid w:val="008A6946"/>
    <w:rsid w:val="008B0E03"/>
    <w:rsid w:val="008C05CF"/>
    <w:rsid w:val="008D7EB6"/>
    <w:rsid w:val="008E580D"/>
    <w:rsid w:val="008E6BCE"/>
    <w:rsid w:val="008F5B36"/>
    <w:rsid w:val="009104D3"/>
    <w:rsid w:val="00941E8E"/>
    <w:rsid w:val="009534A5"/>
    <w:rsid w:val="009614E6"/>
    <w:rsid w:val="009777D2"/>
    <w:rsid w:val="0099661C"/>
    <w:rsid w:val="009A46AF"/>
    <w:rsid w:val="009B2639"/>
    <w:rsid w:val="009B3C5A"/>
    <w:rsid w:val="00A12136"/>
    <w:rsid w:val="00A22C42"/>
    <w:rsid w:val="00A24FEA"/>
    <w:rsid w:val="00A275B0"/>
    <w:rsid w:val="00A313CD"/>
    <w:rsid w:val="00A41E28"/>
    <w:rsid w:val="00A51F3B"/>
    <w:rsid w:val="00A6165A"/>
    <w:rsid w:val="00A64F37"/>
    <w:rsid w:val="00A833BD"/>
    <w:rsid w:val="00A83D94"/>
    <w:rsid w:val="00A863FC"/>
    <w:rsid w:val="00A916CC"/>
    <w:rsid w:val="00AC2750"/>
    <w:rsid w:val="00AD41EC"/>
    <w:rsid w:val="00B00A9B"/>
    <w:rsid w:val="00B03BFC"/>
    <w:rsid w:val="00B07795"/>
    <w:rsid w:val="00B14247"/>
    <w:rsid w:val="00B178D5"/>
    <w:rsid w:val="00B263B1"/>
    <w:rsid w:val="00B35491"/>
    <w:rsid w:val="00B42B2A"/>
    <w:rsid w:val="00B61B72"/>
    <w:rsid w:val="00B80FEC"/>
    <w:rsid w:val="00B96120"/>
    <w:rsid w:val="00BD47C8"/>
    <w:rsid w:val="00C21AE5"/>
    <w:rsid w:val="00C2395C"/>
    <w:rsid w:val="00C31302"/>
    <w:rsid w:val="00C33CDD"/>
    <w:rsid w:val="00C61E84"/>
    <w:rsid w:val="00C75576"/>
    <w:rsid w:val="00C86349"/>
    <w:rsid w:val="00C9321C"/>
    <w:rsid w:val="00C959AE"/>
    <w:rsid w:val="00C96B71"/>
    <w:rsid w:val="00CA075B"/>
    <w:rsid w:val="00CD62BC"/>
    <w:rsid w:val="00CE52B0"/>
    <w:rsid w:val="00D0355A"/>
    <w:rsid w:val="00D046F0"/>
    <w:rsid w:val="00D068CE"/>
    <w:rsid w:val="00D3290A"/>
    <w:rsid w:val="00D37E69"/>
    <w:rsid w:val="00D517A9"/>
    <w:rsid w:val="00D550AC"/>
    <w:rsid w:val="00D62283"/>
    <w:rsid w:val="00D665CE"/>
    <w:rsid w:val="00DA53C8"/>
    <w:rsid w:val="00DA6778"/>
    <w:rsid w:val="00DE447C"/>
    <w:rsid w:val="00DF5711"/>
    <w:rsid w:val="00E23F3D"/>
    <w:rsid w:val="00E31841"/>
    <w:rsid w:val="00E32E9B"/>
    <w:rsid w:val="00E35225"/>
    <w:rsid w:val="00E36AE5"/>
    <w:rsid w:val="00E67B1A"/>
    <w:rsid w:val="00E74323"/>
    <w:rsid w:val="00E86079"/>
    <w:rsid w:val="00E91194"/>
    <w:rsid w:val="00E96926"/>
    <w:rsid w:val="00EA29C8"/>
    <w:rsid w:val="00EB4023"/>
    <w:rsid w:val="00EB581A"/>
    <w:rsid w:val="00EC2B7C"/>
    <w:rsid w:val="00EC6D97"/>
    <w:rsid w:val="00ED7005"/>
    <w:rsid w:val="00EE26A8"/>
    <w:rsid w:val="00F06AC0"/>
    <w:rsid w:val="00F11047"/>
    <w:rsid w:val="00F20BF8"/>
    <w:rsid w:val="00F21882"/>
    <w:rsid w:val="00F227CE"/>
    <w:rsid w:val="00F301BC"/>
    <w:rsid w:val="00F32995"/>
    <w:rsid w:val="00F33555"/>
    <w:rsid w:val="00F46D4A"/>
    <w:rsid w:val="00F4784C"/>
    <w:rsid w:val="00F522AC"/>
    <w:rsid w:val="00F75A02"/>
    <w:rsid w:val="00F86EA7"/>
    <w:rsid w:val="00F92C6D"/>
    <w:rsid w:val="00F94643"/>
    <w:rsid w:val="00FC0C8D"/>
    <w:rsid w:val="00FD61BF"/>
    <w:rsid w:val="00FE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99661C"/>
    <w:pPr>
      <w:widowControl w:val="0"/>
      <w:autoSpaceDE w:val="0"/>
      <w:autoSpaceDN w:val="0"/>
      <w:adjustRightInd w:val="0"/>
      <w:spacing w:after="0" w:line="360" w:lineRule="exact"/>
      <w:ind w:firstLine="7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5D5C3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7">
    <w:name w:val="Font Style77"/>
    <w:rsid w:val="005D5C3E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rsid w:val="001E1E0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99661C"/>
    <w:pPr>
      <w:widowControl w:val="0"/>
      <w:autoSpaceDE w:val="0"/>
      <w:autoSpaceDN w:val="0"/>
      <w:adjustRightInd w:val="0"/>
      <w:spacing w:after="0" w:line="360" w:lineRule="exact"/>
      <w:ind w:firstLine="7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5D5C3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7">
    <w:name w:val="Font Style77"/>
    <w:rsid w:val="005D5C3E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rsid w:val="001E1E0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7A399-0A29-4F9C-B4D3-F9818A58A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Узбеков Камиль Булатович</dc:creator>
  <cp:lastModifiedBy>Акимова Наталья Николаевна</cp:lastModifiedBy>
  <cp:revision>34</cp:revision>
  <cp:lastPrinted>2016-04-08T01:46:00Z</cp:lastPrinted>
  <dcterms:created xsi:type="dcterms:W3CDTF">2016-04-06T04:50:00Z</dcterms:created>
  <dcterms:modified xsi:type="dcterms:W3CDTF">2016-04-13T04:52:00Z</dcterms:modified>
</cp:coreProperties>
</file>