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659" w:rsidRDefault="00461659" w:rsidP="00E323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5B5308" w:rsidRPr="00E3235D" w:rsidRDefault="00461659" w:rsidP="00E323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B5308" w:rsidRPr="00E3235D">
        <w:rPr>
          <w:rFonts w:ascii="Times New Roman" w:hAnsi="Times New Roman" w:cs="Times New Roman"/>
          <w:b/>
          <w:sz w:val="28"/>
          <w:szCs w:val="28"/>
        </w:rPr>
        <w:t xml:space="preserve">внешней оценке деятельности </w:t>
      </w:r>
      <w:r w:rsidR="005B5308" w:rsidRPr="00E3235D">
        <w:rPr>
          <w:rFonts w:ascii="Times New Roman" w:hAnsi="Times New Roman" w:cs="Times New Roman"/>
          <w:b/>
          <w:bCs/>
          <w:sz w:val="28"/>
          <w:szCs w:val="28"/>
        </w:rPr>
        <w:t>Управления</w:t>
      </w:r>
      <w:r w:rsidR="00E3235D">
        <w:rPr>
          <w:rFonts w:ascii="Times New Roman" w:hAnsi="Times New Roman" w:cs="Times New Roman"/>
          <w:b/>
          <w:bCs/>
          <w:sz w:val="28"/>
          <w:szCs w:val="28"/>
        </w:rPr>
        <w:t xml:space="preserve"> Федерального казначейства по Сахалинской области </w:t>
      </w:r>
      <w:r w:rsidR="00E3235D" w:rsidRPr="00E3235D">
        <w:rPr>
          <w:rFonts w:ascii="Times New Roman" w:hAnsi="Times New Roman" w:cs="Times New Roman"/>
          <w:b/>
          <w:sz w:val="28"/>
          <w:szCs w:val="28"/>
        </w:rPr>
        <w:t xml:space="preserve">по результатам анкетирования </w:t>
      </w:r>
      <w:r>
        <w:rPr>
          <w:rFonts w:ascii="Times New Roman" w:hAnsi="Times New Roman" w:cs="Times New Roman"/>
          <w:b/>
          <w:sz w:val="28"/>
          <w:szCs w:val="28"/>
        </w:rPr>
        <w:t>внешних</w:t>
      </w:r>
      <w:r w:rsidR="006A55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респондентов</w:t>
      </w:r>
      <w:r w:rsidR="006A55A2">
        <w:rPr>
          <w:rFonts w:ascii="Times New Roman" w:hAnsi="Times New Roman" w:cs="Times New Roman"/>
          <w:b/>
          <w:sz w:val="28"/>
          <w:szCs w:val="28"/>
        </w:rPr>
        <w:t xml:space="preserve"> – участников совещания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5308" w:rsidRDefault="005B5308" w:rsidP="005B5308">
      <w:pPr>
        <w:tabs>
          <w:tab w:val="left" w:pos="12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56F0A" w:rsidRPr="00756F0A" w:rsidRDefault="00756F0A" w:rsidP="00756F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5D5C3E" w:rsidRPr="005D5C3E">
        <w:rPr>
          <w:rFonts w:ascii="Times New Roman" w:hAnsi="Times New Roman" w:cs="Times New Roman"/>
          <w:sz w:val="28"/>
          <w:szCs w:val="28"/>
        </w:rPr>
        <w:t>В соответствии с Порядком</w:t>
      </w:r>
      <w:r w:rsidR="005D5C3E" w:rsidRPr="005D5C3E">
        <w:rPr>
          <w:rStyle w:val="FontStyle77"/>
          <w:sz w:val="28"/>
          <w:szCs w:val="28"/>
        </w:rPr>
        <w:t xml:space="preserve"> получения и обработки информации о внешней оценке деятельности Управления Федерального казначейства по Сахалинской области, </w:t>
      </w:r>
      <w:r w:rsidR="00B178D5">
        <w:rPr>
          <w:rFonts w:ascii="Times New Roman" w:hAnsi="Times New Roman" w:cs="Times New Roman"/>
          <w:sz w:val="28"/>
          <w:szCs w:val="28"/>
        </w:rPr>
        <w:t>утверждё</w:t>
      </w:r>
      <w:r w:rsidR="005D5C3E" w:rsidRPr="005D5C3E">
        <w:rPr>
          <w:rFonts w:ascii="Times New Roman" w:hAnsi="Times New Roman" w:cs="Times New Roman"/>
          <w:sz w:val="28"/>
          <w:szCs w:val="28"/>
        </w:rPr>
        <w:t>нным приказом УФК</w:t>
      </w:r>
      <w:r w:rsidR="005D5C3E" w:rsidRPr="005D5C3E">
        <w:rPr>
          <w:rStyle w:val="FontStyle77"/>
          <w:sz w:val="28"/>
          <w:szCs w:val="28"/>
        </w:rPr>
        <w:t xml:space="preserve"> по Сахалинской области </w:t>
      </w:r>
      <w:r w:rsidR="005D5C3E" w:rsidRPr="005D5C3E">
        <w:rPr>
          <w:rFonts w:ascii="Times New Roman" w:hAnsi="Times New Roman" w:cs="Times New Roman"/>
          <w:sz w:val="28"/>
          <w:szCs w:val="28"/>
        </w:rPr>
        <w:t>от 22</w:t>
      </w:r>
      <w:r w:rsidR="006E082A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5D5C3E" w:rsidRPr="005D5C3E">
        <w:rPr>
          <w:rFonts w:ascii="Times New Roman" w:hAnsi="Times New Roman" w:cs="Times New Roman"/>
          <w:sz w:val="28"/>
          <w:szCs w:val="28"/>
        </w:rPr>
        <w:t>2013</w:t>
      </w:r>
      <w:r w:rsidR="006E082A">
        <w:rPr>
          <w:rFonts w:ascii="Times New Roman" w:hAnsi="Times New Roman" w:cs="Times New Roman"/>
          <w:sz w:val="28"/>
          <w:szCs w:val="28"/>
        </w:rPr>
        <w:t xml:space="preserve"> г.</w:t>
      </w:r>
      <w:r w:rsidR="005D5C3E" w:rsidRPr="005D5C3E">
        <w:rPr>
          <w:rFonts w:ascii="Times New Roman" w:hAnsi="Times New Roman" w:cs="Times New Roman"/>
          <w:sz w:val="28"/>
          <w:szCs w:val="28"/>
        </w:rPr>
        <w:t xml:space="preserve">        </w:t>
      </w:r>
      <w:r w:rsidR="005D5C3E" w:rsidRPr="00E96926">
        <w:rPr>
          <w:rFonts w:ascii="Times New Roman" w:hAnsi="Times New Roman" w:cs="Times New Roman"/>
          <w:sz w:val="28"/>
          <w:szCs w:val="28"/>
        </w:rPr>
        <w:t>№ 128 (в редакции приказов УФК</w:t>
      </w:r>
      <w:r w:rsidR="005D5C3E" w:rsidRPr="00E96926">
        <w:rPr>
          <w:rStyle w:val="FontStyle77"/>
          <w:sz w:val="28"/>
          <w:szCs w:val="28"/>
        </w:rPr>
        <w:t xml:space="preserve"> по Сахалинской области</w:t>
      </w:r>
      <w:r w:rsidR="00BB06AC">
        <w:rPr>
          <w:rStyle w:val="FontStyle77"/>
          <w:sz w:val="28"/>
          <w:szCs w:val="28"/>
        </w:rPr>
        <w:t xml:space="preserve"> </w:t>
      </w:r>
      <w:r w:rsidR="005D5C3E" w:rsidRPr="00E96926">
        <w:rPr>
          <w:rFonts w:ascii="Times New Roman" w:hAnsi="Times New Roman" w:cs="Times New Roman"/>
          <w:bCs/>
          <w:snapToGrid w:val="0"/>
          <w:sz w:val="28"/>
          <w:szCs w:val="28"/>
        </w:rPr>
        <w:t>от 23</w:t>
      </w:r>
      <w:r w:rsidR="006E082A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ноября </w:t>
      </w:r>
      <w:r w:rsidR="005D5C3E" w:rsidRPr="00E96926">
        <w:rPr>
          <w:rFonts w:ascii="Times New Roman" w:hAnsi="Times New Roman" w:cs="Times New Roman"/>
          <w:bCs/>
          <w:snapToGrid w:val="0"/>
          <w:sz w:val="28"/>
          <w:szCs w:val="28"/>
        </w:rPr>
        <w:t>2015</w:t>
      </w:r>
      <w:r w:rsidR="006E082A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г.      </w:t>
      </w:r>
      <w:r w:rsidR="005D5C3E" w:rsidRPr="00E96926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№ 315, от 5</w:t>
      </w:r>
      <w:r w:rsidR="006E082A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февраля </w:t>
      </w:r>
      <w:r w:rsidR="005D5C3E" w:rsidRPr="00E96926">
        <w:rPr>
          <w:rFonts w:ascii="Times New Roman" w:hAnsi="Times New Roman" w:cs="Times New Roman"/>
          <w:bCs/>
          <w:snapToGrid w:val="0"/>
          <w:sz w:val="28"/>
          <w:szCs w:val="28"/>
        </w:rPr>
        <w:t>2016</w:t>
      </w:r>
      <w:r w:rsidR="006E082A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г.</w:t>
      </w:r>
      <w:r w:rsidR="005D5C3E" w:rsidRPr="00E96926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№ 43</w:t>
      </w:r>
      <w:r w:rsidR="005D5C3E" w:rsidRPr="00E96926">
        <w:rPr>
          <w:rFonts w:ascii="Times New Roman" w:hAnsi="Times New Roman" w:cs="Times New Roman"/>
          <w:sz w:val="28"/>
          <w:szCs w:val="28"/>
        </w:rPr>
        <w:t xml:space="preserve">), </w:t>
      </w:r>
      <w:r w:rsidR="005D5C3E" w:rsidRPr="00E96926">
        <w:rPr>
          <w:rFonts w:ascii="Times New Roman" w:eastAsia="Calibri" w:hAnsi="Times New Roman" w:cs="Times New Roman"/>
          <w:sz w:val="28"/>
          <w:szCs w:val="28"/>
        </w:rPr>
        <w:t xml:space="preserve">отделом внутреннего контроля и аудита проведен анализ </w:t>
      </w:r>
      <w:r w:rsidR="00A73427">
        <w:rPr>
          <w:rFonts w:ascii="Times New Roman" w:eastAsia="Calibri" w:hAnsi="Times New Roman" w:cs="Times New Roman"/>
          <w:sz w:val="28"/>
          <w:szCs w:val="28"/>
        </w:rPr>
        <w:t xml:space="preserve">результатов </w:t>
      </w:r>
      <w:r w:rsidR="00E7586D" w:rsidRPr="00254E95">
        <w:rPr>
          <w:rFonts w:ascii="Times New Roman" w:eastAsia="Calibri" w:hAnsi="Times New Roman" w:cs="Times New Roman"/>
          <w:sz w:val="28"/>
          <w:szCs w:val="28"/>
        </w:rPr>
        <w:t xml:space="preserve">анкетирования </w:t>
      </w:r>
      <w:r w:rsidR="00A73427">
        <w:rPr>
          <w:rFonts w:ascii="Times New Roman" w:eastAsia="Calibri" w:hAnsi="Times New Roman" w:cs="Times New Roman"/>
          <w:sz w:val="28"/>
          <w:szCs w:val="28"/>
        </w:rPr>
        <w:t>внешних респондентов</w:t>
      </w:r>
      <w:proofErr w:type="gramEnd"/>
      <w:r w:rsidR="00A73427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254E95" w:rsidRPr="00254E95">
        <w:rPr>
          <w:rFonts w:ascii="Times New Roman" w:eastAsia="Calibri" w:hAnsi="Times New Roman" w:cs="Times New Roman"/>
          <w:sz w:val="28"/>
          <w:szCs w:val="28"/>
        </w:rPr>
        <w:t xml:space="preserve">участников </w:t>
      </w:r>
      <w:r w:rsidR="00134CB0">
        <w:rPr>
          <w:rStyle w:val="FontStyle77"/>
          <w:sz w:val="28"/>
          <w:szCs w:val="28"/>
        </w:rPr>
        <w:t>совещания</w:t>
      </w:r>
      <w:r w:rsidR="00BB06AC">
        <w:rPr>
          <w:rStyle w:val="FontStyle77"/>
          <w:sz w:val="28"/>
          <w:szCs w:val="28"/>
        </w:rPr>
        <w:t>,</w:t>
      </w:r>
      <w:r w:rsidR="00134CB0">
        <w:rPr>
          <w:rStyle w:val="FontStyle77"/>
          <w:sz w:val="28"/>
          <w:szCs w:val="28"/>
        </w:rPr>
        <w:t xml:space="preserve"> состоявшегося</w:t>
      </w:r>
      <w:r w:rsidR="00BB06AC">
        <w:rPr>
          <w:rStyle w:val="FontStyle77"/>
          <w:sz w:val="28"/>
          <w:szCs w:val="28"/>
        </w:rPr>
        <w:t xml:space="preserve"> 20 декабря 2016 г. на базе УФК по Сахалинской области </w:t>
      </w:r>
      <w:r>
        <w:rPr>
          <w:rStyle w:val="FontStyle77"/>
          <w:sz w:val="28"/>
          <w:szCs w:val="28"/>
        </w:rPr>
        <w:t>по темам</w:t>
      </w:r>
      <w:r w:rsidR="00F20B16">
        <w:rPr>
          <w:rStyle w:val="FontStyle77"/>
          <w:sz w:val="28"/>
          <w:szCs w:val="28"/>
        </w:rPr>
        <w:t>:</w:t>
      </w:r>
      <w:r w:rsidR="00BB06AC">
        <w:rPr>
          <w:rStyle w:val="FontStyle77"/>
          <w:sz w:val="28"/>
          <w:szCs w:val="28"/>
        </w:rPr>
        <w:t xml:space="preserve"> </w:t>
      </w:r>
      <w:r w:rsidRPr="00756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«Внедрение новаций по учету бюджетных обязательств в ГИИС «Электронный бюджет»,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«Закрытие года»</w:t>
      </w:r>
      <w:r w:rsidR="00074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(Основание: письмо отдела расходов и обслуживания силовых ведомств от 13 декабря 2016 г. № 61-06-05/3360).</w:t>
      </w:r>
    </w:p>
    <w:p w:rsidR="005D5C3E" w:rsidRPr="005D5C3E" w:rsidRDefault="00A73427" w:rsidP="00756F0A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77"/>
          <w:sz w:val="28"/>
          <w:szCs w:val="28"/>
        </w:rPr>
        <w:t xml:space="preserve"> </w:t>
      </w:r>
      <w:r w:rsidR="005D5C3E" w:rsidRPr="005D5C3E">
        <w:rPr>
          <w:rFonts w:ascii="Times New Roman" w:hAnsi="Times New Roman" w:cs="Times New Roman"/>
          <w:sz w:val="28"/>
          <w:szCs w:val="28"/>
        </w:rPr>
        <w:t xml:space="preserve">В </w:t>
      </w:r>
      <w:r w:rsidR="005D5C3E" w:rsidRPr="005D5C3E">
        <w:rPr>
          <w:rFonts w:ascii="Times New Roman" w:eastAsia="Calibri" w:hAnsi="Times New Roman" w:cs="Times New Roman"/>
          <w:sz w:val="28"/>
          <w:szCs w:val="28"/>
        </w:rPr>
        <w:t xml:space="preserve">анкетировании </w:t>
      </w:r>
      <w:r w:rsidR="005D5C3E" w:rsidRPr="005D5C3E">
        <w:rPr>
          <w:rFonts w:ascii="Times New Roman" w:hAnsi="Times New Roman" w:cs="Times New Roman"/>
          <w:sz w:val="28"/>
          <w:szCs w:val="28"/>
        </w:rPr>
        <w:t xml:space="preserve"> приняли участие </w:t>
      </w:r>
      <w:r w:rsidR="00773B0A">
        <w:rPr>
          <w:rFonts w:ascii="Times New Roman" w:hAnsi="Times New Roman" w:cs="Times New Roman"/>
          <w:b/>
          <w:sz w:val="28"/>
          <w:szCs w:val="28"/>
        </w:rPr>
        <w:t>23</w:t>
      </w:r>
      <w:r w:rsidR="00D070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1659">
        <w:rPr>
          <w:rFonts w:ascii="Times New Roman" w:hAnsi="Times New Roman" w:cs="Times New Roman"/>
          <w:sz w:val="28"/>
          <w:szCs w:val="28"/>
        </w:rPr>
        <w:t>респондента</w:t>
      </w:r>
      <w:r w:rsidR="00905EB2">
        <w:rPr>
          <w:rFonts w:ascii="Times New Roman" w:hAnsi="Times New Roman" w:cs="Times New Roman"/>
          <w:sz w:val="28"/>
          <w:szCs w:val="28"/>
        </w:rPr>
        <w:t>.</w:t>
      </w:r>
    </w:p>
    <w:p w:rsidR="005D5C3E" w:rsidRPr="005D5C3E" w:rsidRDefault="005D5C3E" w:rsidP="00756F0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D5C3E">
        <w:rPr>
          <w:rFonts w:ascii="Times New Roman" w:hAnsi="Times New Roman" w:cs="Times New Roman"/>
          <w:sz w:val="28"/>
          <w:szCs w:val="28"/>
        </w:rPr>
        <w:t xml:space="preserve">Форма анкеты состояла  из </w:t>
      </w:r>
      <w:r w:rsidR="00114CB7">
        <w:rPr>
          <w:rFonts w:ascii="Times New Roman" w:hAnsi="Times New Roman" w:cs="Times New Roman"/>
          <w:b/>
          <w:sz w:val="28"/>
          <w:szCs w:val="28"/>
        </w:rPr>
        <w:t>7</w:t>
      </w:r>
      <w:r w:rsidRPr="00F227CE">
        <w:rPr>
          <w:rFonts w:ascii="Times New Roman" w:hAnsi="Times New Roman" w:cs="Times New Roman"/>
          <w:b/>
          <w:sz w:val="28"/>
          <w:szCs w:val="28"/>
        </w:rPr>
        <w:t xml:space="preserve"> вопросов</w:t>
      </w:r>
      <w:r w:rsidRPr="005D5C3E">
        <w:rPr>
          <w:rFonts w:ascii="Times New Roman" w:hAnsi="Times New Roman" w:cs="Times New Roman"/>
          <w:sz w:val="28"/>
          <w:szCs w:val="28"/>
        </w:rPr>
        <w:t>, н</w:t>
      </w:r>
      <w:r w:rsidRPr="005D5C3E">
        <w:rPr>
          <w:rFonts w:ascii="Times New Roman" w:hAnsi="Times New Roman" w:cs="Times New Roman"/>
          <w:bCs/>
          <w:snapToGrid w:val="0"/>
          <w:sz w:val="28"/>
          <w:szCs w:val="28"/>
        </w:rPr>
        <w:t>а каждый</w:t>
      </w:r>
      <w:r w:rsidRPr="005D5C3E">
        <w:rPr>
          <w:rFonts w:ascii="Times New Roman" w:hAnsi="Times New Roman" w:cs="Times New Roman"/>
          <w:sz w:val="28"/>
          <w:szCs w:val="28"/>
        </w:rPr>
        <w:t xml:space="preserve"> вопрос было предложено </w:t>
      </w:r>
      <w:r w:rsidR="009E6F86" w:rsidRPr="009E6F86">
        <w:rPr>
          <w:rFonts w:ascii="Times New Roman" w:hAnsi="Times New Roman" w:cs="Times New Roman"/>
          <w:b/>
          <w:sz w:val="28"/>
          <w:szCs w:val="28"/>
        </w:rPr>
        <w:t>4</w:t>
      </w:r>
      <w:r w:rsidRPr="005D5C3E">
        <w:rPr>
          <w:rFonts w:ascii="Times New Roman" w:hAnsi="Times New Roman" w:cs="Times New Roman"/>
          <w:sz w:val="28"/>
          <w:szCs w:val="28"/>
        </w:rPr>
        <w:t xml:space="preserve"> варианта ответа.</w:t>
      </w:r>
    </w:p>
    <w:p w:rsidR="00A01987" w:rsidRDefault="00C2395C" w:rsidP="00756F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4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обработке</w:t>
      </w:r>
      <w:r w:rsidR="003A649D" w:rsidRPr="00004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 </w:t>
      </w:r>
      <w:r w:rsidRPr="00004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каждому варианту ответа</w:t>
      </w:r>
      <w:r w:rsidR="000745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42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была присвоена балльная оценка:</w:t>
      </w:r>
    </w:p>
    <w:p w:rsidR="00A01987" w:rsidRDefault="00A01987" w:rsidP="00756F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«Полностью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удовлетворены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E96926" w:rsidRPr="00C31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 балла;</w:t>
      </w:r>
    </w:p>
    <w:p w:rsidR="00A01987" w:rsidRDefault="00A01987" w:rsidP="00756F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«Скорее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C31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31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ла;</w:t>
      </w:r>
    </w:p>
    <w:p w:rsidR="00A01987" w:rsidRDefault="00A01987" w:rsidP="00756F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«Скорее не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C31302">
        <w:rPr>
          <w:rFonts w:ascii="Times New Roman" w:eastAsia="Times New Roman" w:hAnsi="Times New Roman" w:cs="Times New Roman"/>
          <w:sz w:val="28"/>
          <w:szCs w:val="28"/>
          <w:lang w:eastAsia="ru-RU"/>
        </w:rPr>
        <w:t>– 2 балла;</w:t>
      </w:r>
    </w:p>
    <w:p w:rsidR="00E96926" w:rsidRDefault="00A01987" w:rsidP="00756F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«Не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9E6F86">
        <w:rPr>
          <w:rFonts w:ascii="Times New Roman" w:eastAsia="Times New Roman" w:hAnsi="Times New Roman" w:cs="Times New Roman"/>
          <w:sz w:val="28"/>
          <w:szCs w:val="28"/>
          <w:lang w:eastAsia="ru-RU"/>
        </w:rPr>
        <w:t>– 1 балл</w:t>
      </w:r>
      <w:r w:rsidR="00E96926" w:rsidRPr="00C313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55A2" w:rsidRPr="00E96926" w:rsidRDefault="006A55A2" w:rsidP="009E6F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81A" w:rsidRPr="000042FC" w:rsidRDefault="00F32995" w:rsidP="004E606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042FC">
        <w:rPr>
          <w:rFonts w:ascii="Times New Roman" w:hAnsi="Times New Roman" w:cs="Times New Roman"/>
          <w:sz w:val="24"/>
          <w:szCs w:val="24"/>
        </w:rPr>
        <w:t>Таблица</w:t>
      </w:r>
    </w:p>
    <w:tbl>
      <w:tblPr>
        <w:tblW w:w="102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536"/>
        <w:gridCol w:w="1843"/>
        <w:gridCol w:w="1843"/>
      </w:tblGrid>
      <w:tr w:rsidR="00D550AC" w:rsidRPr="000042FC" w:rsidTr="00011914">
        <w:trPr>
          <w:trHeight w:val="116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9E6F86" w:rsidRDefault="0032195C" w:rsidP="00227C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9E6F86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Насколько Вы удовлетворены профессиональным уровнем  сотрудников У</w:t>
            </w:r>
            <w:r w:rsidR="00227C6C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ФК по Сахалинской области</w:t>
            </w:r>
            <w:r w:rsidR="009E6F86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, с которыми Вы взаимодействуете</w:t>
            </w:r>
            <w:r w:rsidR="00227C6C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 (взаимодействовали)</w:t>
            </w:r>
            <w:r w:rsidR="009E6F86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7103C" w:rsidRPr="000042FC" w:rsidTr="00756F0A">
        <w:trPr>
          <w:trHeight w:val="84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227C6C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227C6C" w:rsidRDefault="00227C6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227C6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3,91</w:t>
            </w:r>
          </w:p>
        </w:tc>
      </w:tr>
      <w:tr w:rsidR="0057103C" w:rsidRPr="000042FC" w:rsidTr="00756F0A">
        <w:trPr>
          <w:trHeight w:val="7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227C6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57103C" w:rsidRPr="000042FC" w:rsidTr="00756F0A">
        <w:trPr>
          <w:trHeight w:val="7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756F0A">
        <w:trPr>
          <w:trHeight w:val="6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удовлетворены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FD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756F0A">
        <w:trPr>
          <w:trHeight w:val="6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7103C" w:rsidRPr="000042FC" w:rsidRDefault="0057103C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  <w:r w:rsidR="008C4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7103C" w:rsidRPr="00227C6C" w:rsidRDefault="00227C6C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7103C" w:rsidRPr="0057103C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550AC" w:rsidRPr="000042FC" w:rsidTr="00011914">
        <w:trPr>
          <w:trHeight w:val="6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E3235D" w:rsidRDefault="008C05CF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9E6F86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Насколько Вы удовлетворены уровнем культуры общения </w:t>
            </w:r>
            <w:r w:rsidR="009E6F86" w:rsidRPr="009E6F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сотрудников </w:t>
            </w:r>
            <w:r w:rsidR="001E08B3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="001E08B3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ФК по Сахалинской области</w:t>
            </w:r>
            <w:r w:rsidR="001E08B3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, с которыми Вы взаимодействуете</w:t>
            </w:r>
            <w:r w:rsidR="001E08B3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 (взаимодействовали)</w:t>
            </w:r>
            <w:r w:rsidR="001E08B3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?</w:t>
            </w:r>
          </w:p>
          <w:p w:rsidR="003B0CF3" w:rsidRPr="009E6F86" w:rsidRDefault="003B0CF3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5E4D3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7103C" w:rsidRPr="000042FC" w:rsidTr="00756F0A">
        <w:trPr>
          <w:trHeight w:val="7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CD331B" w:rsidP="00571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57103C" w:rsidRDefault="00B570FE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3,9</w:t>
            </w:r>
            <w:r w:rsidR="00CD33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7103C" w:rsidRPr="000042FC" w:rsidTr="00756F0A">
        <w:trPr>
          <w:trHeight w:val="6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756F0A">
        <w:trPr>
          <w:trHeight w:val="6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756F0A">
        <w:trPr>
          <w:trHeight w:val="5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удовлетворены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3B0CF3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756F0A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B570FE" w:rsidRDefault="00B570FE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7103C" w:rsidRDefault="0057103C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  <w:r w:rsidR="008C4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EA4A48" w:rsidRPr="000042FC" w:rsidRDefault="00EA4A48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7103C" w:rsidRPr="003B0CF3" w:rsidRDefault="00CD331B" w:rsidP="00571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D550AC" w:rsidRPr="000042FC" w:rsidTr="00011914">
        <w:trPr>
          <w:cantSplit/>
          <w:trHeight w:val="12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C05CF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0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9E6F86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Насколько Вы удовлетворены консультационной поддержкой, оказываемой сотрудниками </w:t>
            </w:r>
            <w:r w:rsidR="008C471C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="008C471C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ФК по Сахалинской области</w:t>
            </w:r>
            <w:r w:rsidR="008C471C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, с которыми Вы взаимодействуете</w:t>
            </w:r>
            <w:r w:rsidR="008C471C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 (взаимодействовали)</w:t>
            </w:r>
            <w:r w:rsidR="008C471C" w:rsidRPr="009E6F86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5E4D3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7103C" w:rsidRPr="000042FC" w:rsidTr="009A3CE8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905B8F" w:rsidRDefault="00FD2F47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57103C" w:rsidRDefault="00DE5653" w:rsidP="0055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E5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3,87</w:t>
            </w:r>
          </w:p>
        </w:tc>
      </w:tr>
      <w:tr w:rsidR="0057103C" w:rsidRPr="000042FC" w:rsidTr="009A3CE8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905B8F" w:rsidRDefault="00FD2F47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5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9A3CE8">
        <w:trPr>
          <w:trHeight w:val="13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905B8F" w:rsidRDefault="00FD2F47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5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9A3CE8">
        <w:trPr>
          <w:trHeight w:val="14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9E6F86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905B8F" w:rsidRDefault="00FD2F47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5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9A3CE8">
        <w:trPr>
          <w:trHeight w:val="12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7103C" w:rsidRPr="000042FC" w:rsidRDefault="0057103C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  <w:r w:rsidR="008C4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7103C" w:rsidRPr="00905B8F" w:rsidRDefault="00FD2F47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7103C" w:rsidRPr="009E6F86" w:rsidRDefault="0057103C" w:rsidP="0055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D550AC" w:rsidRPr="000042FC" w:rsidTr="00011914">
        <w:trPr>
          <w:trHeight w:val="99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C05CF" w:rsidP="00534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0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 </w:t>
            </w:r>
            <w:r w:rsidR="009E6F86" w:rsidRPr="009E6F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Насколько Вы удовлетворены полнотой и оперативностью принятия решений сотрудниками </w:t>
            </w:r>
            <w:r w:rsidR="00534FF0">
              <w:rPr>
                <w:rFonts w:ascii="Times New Roman" w:hAnsi="Times New Roman" w:cs="Times New Roman"/>
                <w:b/>
                <w:sz w:val="24"/>
                <w:szCs w:val="24"/>
              </w:rPr>
              <w:t>УФК по Сахалинской области</w:t>
            </w:r>
            <w:r w:rsidR="009E6F86" w:rsidRPr="009E6F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поставленным Вами вопросам (оперативностью рассмотрения представленных документов, ответов на обращения и телефонные звонки)</w:t>
            </w:r>
            <w:r w:rsidR="00E67B1A"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5E4D3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7103C" w:rsidRPr="000042FC" w:rsidTr="00534FF0">
        <w:trPr>
          <w:trHeight w:val="13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B80FEC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905B8F" w:rsidRDefault="00534FF0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534FF0" w:rsidRDefault="00534FF0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34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3,91</w:t>
            </w:r>
          </w:p>
        </w:tc>
      </w:tr>
      <w:tr w:rsidR="0057103C" w:rsidRPr="000042FC" w:rsidTr="00756F0A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B80FEC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905B8F" w:rsidRDefault="00534FF0" w:rsidP="0075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534FF0">
        <w:trPr>
          <w:trHeight w:val="13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B80FEC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905B8F" w:rsidRDefault="00534FF0" w:rsidP="0075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103C" w:rsidRPr="000042FC" w:rsidTr="00534FF0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0042FC" w:rsidRDefault="0057103C" w:rsidP="00B80FEC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905B8F" w:rsidRDefault="00534FF0" w:rsidP="0075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57103C" w:rsidRPr="000042FC" w:rsidTr="00534FF0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7103C" w:rsidRPr="000042FC" w:rsidRDefault="0057103C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7103C" w:rsidRPr="00905B8F" w:rsidRDefault="00534FF0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7103C" w:rsidRPr="009E6F86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C2395C" w:rsidRPr="000042FC" w:rsidTr="00011914">
        <w:trPr>
          <w:trHeight w:val="108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9E6F86" w:rsidRDefault="008C05CF" w:rsidP="008C0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5. </w:t>
            </w:r>
            <w:r w:rsidR="00736988" w:rsidRPr="005A4E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Насколько Вы удовлетворены оперативностью и сроками предоставления информации (выписок из лицевых счетов, отчетов и т.д.) </w:t>
            </w:r>
            <w:r w:rsidR="00736988" w:rsidRPr="005A4E98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со стороны</w:t>
            </w:r>
            <w:r w:rsidR="00736988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 УФК по Сахалинской области</w:t>
            </w:r>
            <w:r w:rsidR="00E67B1A" w:rsidRPr="009E6F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0042FC" w:rsidRDefault="005E4D3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E4D3A" w:rsidRPr="000042FC" w:rsidTr="00736988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8C05CF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C867CF" w:rsidRDefault="00736988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736988" w:rsidRDefault="0073698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36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3,96</w:t>
            </w:r>
          </w:p>
        </w:tc>
      </w:tr>
      <w:tr w:rsidR="005E4D3A" w:rsidRPr="000042FC" w:rsidTr="00736988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8C05CF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C867CF" w:rsidRDefault="0073698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9E6F86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5E4D3A" w:rsidRPr="000042FC" w:rsidTr="00736988">
        <w:trPr>
          <w:trHeight w:val="12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8C05CF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C867CF" w:rsidRDefault="00736988" w:rsidP="00C86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9E6F86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5E4D3A" w:rsidRPr="000042FC" w:rsidTr="00736988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8C05CF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C867CF" w:rsidRDefault="00736988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9E6F86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5E4D3A" w:rsidRPr="000042FC" w:rsidTr="00736988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E4D3A" w:rsidRPr="000042FC" w:rsidRDefault="005E4D3A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E4D3A" w:rsidRPr="00736988" w:rsidRDefault="00736988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369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E4D3A" w:rsidRPr="005A4E98" w:rsidRDefault="005E4D3A" w:rsidP="00756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127212" w:rsidRPr="000042FC" w:rsidTr="005A4E98">
        <w:trPr>
          <w:trHeight w:val="10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5A4E98" w:rsidRDefault="008C05CF" w:rsidP="005727D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5A4E98" w:rsidRPr="005A4E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Насколько Вы удовлетворены </w:t>
            </w:r>
            <w:r w:rsidR="005727D5">
              <w:rPr>
                <w:rFonts w:ascii="Times New Roman" w:hAnsi="Times New Roman" w:cs="Times New Roman"/>
                <w:b/>
                <w:sz w:val="24"/>
                <w:szCs w:val="24"/>
              </w:rPr>
              <w:t>наполненностью информационной составляющей интернет-сайта УФК по Сахалинской области</w:t>
            </w:r>
            <w:r w:rsidR="00E67B1A" w:rsidRPr="005A4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0042FC" w:rsidRDefault="00127212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0042FC" w:rsidRDefault="005E4D3A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E4D3A" w:rsidRPr="000042FC" w:rsidTr="005727D5">
        <w:trPr>
          <w:trHeight w:val="7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B80FE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992077" w:rsidRDefault="005727D5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5727D5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val="en-US" w:eastAsia="ru-RU"/>
              </w:rPr>
            </w:pPr>
            <w:r w:rsidRPr="00DE56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3,87</w:t>
            </w:r>
          </w:p>
        </w:tc>
      </w:tr>
      <w:tr w:rsidR="005E4D3A" w:rsidRPr="000042FC" w:rsidTr="005727D5">
        <w:trPr>
          <w:trHeight w:val="7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B80FE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992077" w:rsidRDefault="005727D5" w:rsidP="0099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5E4D3A" w:rsidRPr="000042FC" w:rsidTr="005727D5">
        <w:trPr>
          <w:trHeight w:val="21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B80FE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992077" w:rsidRDefault="005727D5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D3A" w:rsidRPr="000042FC" w:rsidTr="005727D5">
        <w:trPr>
          <w:trHeight w:val="5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0042FC" w:rsidRDefault="005E4D3A" w:rsidP="001A3B0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992077" w:rsidRDefault="005727D5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D3A" w:rsidRPr="000042FC" w:rsidTr="005727D5">
        <w:trPr>
          <w:trHeight w:val="6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E4D3A" w:rsidRPr="000042FC" w:rsidRDefault="005E4D3A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E4D3A" w:rsidRPr="005727D5" w:rsidRDefault="005727D5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727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127212" w:rsidRPr="000042FC" w:rsidTr="00011914">
        <w:trPr>
          <w:trHeight w:val="49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5A4E98" w:rsidRDefault="008C05CF" w:rsidP="00D068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7. </w:t>
            </w:r>
            <w:r w:rsidR="00114CB7" w:rsidRPr="005A4E98">
              <w:rPr>
                <w:rFonts w:ascii="Times New Roman" w:hAnsi="Times New Roman" w:cs="Times New Roman"/>
                <w:b/>
                <w:sz w:val="24"/>
                <w:szCs w:val="24"/>
              </w:rPr>
              <w:t>Насколько Вы удовлетворены консультационной помощью, оказываемой операторами Удостоверяющего центра Федерального казначейства по вопросам выдачи сертификатов ключей электронной подписи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0042FC" w:rsidRDefault="00127212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0042FC" w:rsidRDefault="005E4D3A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E4D3A" w:rsidRPr="000042FC" w:rsidTr="00756F0A">
        <w:trPr>
          <w:trHeight w:val="22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D3A" w:rsidRPr="000042FC" w:rsidRDefault="005E4D3A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3B0CF3" w:rsidRDefault="00114CB7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114CB7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369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3,96</w:t>
            </w:r>
          </w:p>
        </w:tc>
      </w:tr>
      <w:tr w:rsidR="005E4D3A" w:rsidRPr="000042FC" w:rsidTr="00756F0A">
        <w:trPr>
          <w:trHeight w:val="7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D3A" w:rsidRPr="000042FC" w:rsidRDefault="005E4D3A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3B0CF3" w:rsidRDefault="00114CB7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D3A" w:rsidRPr="000042FC" w:rsidTr="00756F0A">
        <w:trPr>
          <w:trHeight w:val="20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D3A" w:rsidRPr="000042FC" w:rsidRDefault="005E4D3A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3B0CF3" w:rsidRDefault="00114CB7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D3A" w:rsidRPr="000042FC" w:rsidTr="00756F0A">
        <w:trPr>
          <w:trHeight w:val="20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D3A" w:rsidRPr="000042FC" w:rsidRDefault="005E4D3A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3B0CF3" w:rsidRDefault="00114CB7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D3A" w:rsidRPr="000042FC" w:rsidTr="00114CB7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E4D3A" w:rsidRPr="000042FC" w:rsidRDefault="005E4D3A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E4D3A" w:rsidRPr="003B0CF3" w:rsidRDefault="00114CB7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E4D3A" w:rsidRPr="005A4E98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</w:tbl>
    <w:p w:rsidR="00F32995" w:rsidRDefault="00F32995" w:rsidP="004E60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21882" w:rsidRDefault="005B4AF2" w:rsidP="004E606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1EC">
        <w:rPr>
          <w:rFonts w:ascii="Times New Roman" w:hAnsi="Times New Roman" w:cs="Times New Roman"/>
          <w:sz w:val="28"/>
          <w:szCs w:val="28"/>
        </w:rPr>
        <w:lastRenderedPageBreak/>
        <w:t xml:space="preserve">Итоговая внешняя оценка деятельности Управления Федерального казначейства по </w:t>
      </w:r>
      <w:r w:rsidR="008C05CF" w:rsidRPr="00AD41EC">
        <w:rPr>
          <w:rFonts w:ascii="Times New Roman" w:hAnsi="Times New Roman" w:cs="Times New Roman"/>
          <w:sz w:val="28"/>
          <w:szCs w:val="28"/>
        </w:rPr>
        <w:t>Сахалинской области</w:t>
      </w:r>
      <w:r w:rsidR="00290767">
        <w:rPr>
          <w:rFonts w:ascii="Times New Roman" w:hAnsi="Times New Roman" w:cs="Times New Roman"/>
          <w:sz w:val="28"/>
          <w:szCs w:val="28"/>
        </w:rPr>
        <w:t xml:space="preserve"> </w:t>
      </w:r>
      <w:r w:rsidR="005A4E98">
        <w:rPr>
          <w:rFonts w:ascii="Times New Roman" w:hAnsi="Times New Roman" w:cs="Times New Roman"/>
          <w:sz w:val="28"/>
          <w:szCs w:val="28"/>
        </w:rPr>
        <w:t>по результат</w:t>
      </w:r>
      <w:r w:rsidR="00290767">
        <w:rPr>
          <w:rFonts w:ascii="Times New Roman" w:hAnsi="Times New Roman" w:cs="Times New Roman"/>
          <w:sz w:val="28"/>
          <w:szCs w:val="28"/>
        </w:rPr>
        <w:t>а</w:t>
      </w:r>
      <w:r w:rsidR="005A4E98">
        <w:rPr>
          <w:rFonts w:ascii="Times New Roman" w:hAnsi="Times New Roman" w:cs="Times New Roman"/>
          <w:sz w:val="28"/>
          <w:szCs w:val="28"/>
        </w:rPr>
        <w:t>м</w:t>
      </w:r>
      <w:r w:rsidR="00290767">
        <w:rPr>
          <w:rFonts w:ascii="Times New Roman" w:hAnsi="Times New Roman" w:cs="Times New Roman"/>
          <w:sz w:val="28"/>
          <w:szCs w:val="28"/>
        </w:rPr>
        <w:t xml:space="preserve"> </w:t>
      </w:r>
      <w:r w:rsidR="005A4E98" w:rsidRPr="00A73427">
        <w:rPr>
          <w:rFonts w:ascii="Times New Roman" w:hAnsi="Times New Roman" w:cs="Times New Roman"/>
          <w:sz w:val="28"/>
          <w:szCs w:val="28"/>
        </w:rPr>
        <w:t>анкетирования</w:t>
      </w:r>
      <w:r w:rsidR="00290767">
        <w:rPr>
          <w:rFonts w:ascii="Times New Roman" w:hAnsi="Times New Roman" w:cs="Times New Roman"/>
          <w:sz w:val="28"/>
          <w:szCs w:val="28"/>
        </w:rPr>
        <w:t xml:space="preserve"> внешних респондентов – участников совещания составила</w:t>
      </w:r>
      <w:r w:rsidR="003A649D" w:rsidRPr="00A73427">
        <w:rPr>
          <w:rFonts w:ascii="Times New Roman" w:hAnsi="Times New Roman" w:cs="Times New Roman"/>
          <w:sz w:val="28"/>
          <w:szCs w:val="28"/>
        </w:rPr>
        <w:t xml:space="preserve"> </w:t>
      </w:r>
      <w:r w:rsidR="003A649D" w:rsidRPr="00A73427">
        <w:rPr>
          <w:rFonts w:ascii="Times New Roman" w:hAnsi="Times New Roman" w:cs="Times New Roman"/>
          <w:b/>
          <w:sz w:val="28"/>
          <w:szCs w:val="28"/>
        </w:rPr>
        <w:t>3,</w:t>
      </w:r>
      <w:r w:rsidR="00290767">
        <w:rPr>
          <w:rFonts w:ascii="Times New Roman" w:hAnsi="Times New Roman" w:cs="Times New Roman"/>
          <w:b/>
          <w:sz w:val="28"/>
          <w:szCs w:val="28"/>
        </w:rPr>
        <w:t>91</w:t>
      </w:r>
      <w:r w:rsidRPr="00AD41EC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Pr="00AD41EC">
        <w:rPr>
          <w:rFonts w:ascii="Times New Roman" w:hAnsi="Times New Roman" w:cs="Times New Roman"/>
          <w:sz w:val="28"/>
          <w:szCs w:val="28"/>
        </w:rPr>
        <w:t xml:space="preserve"> из </w:t>
      </w:r>
      <w:r w:rsidR="007049C5" w:rsidRPr="00AD41EC">
        <w:rPr>
          <w:rFonts w:ascii="Times New Roman" w:hAnsi="Times New Roman" w:cs="Times New Roman"/>
          <w:b/>
          <w:sz w:val="28"/>
          <w:szCs w:val="28"/>
        </w:rPr>
        <w:t>4</w:t>
      </w:r>
      <w:r w:rsidR="002907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49C5" w:rsidRPr="00AD41EC">
        <w:rPr>
          <w:rFonts w:ascii="Times New Roman" w:hAnsi="Times New Roman" w:cs="Times New Roman"/>
          <w:sz w:val="28"/>
          <w:szCs w:val="28"/>
        </w:rPr>
        <w:t>максимальных</w:t>
      </w:r>
      <w:r w:rsidRPr="00AD41EC">
        <w:rPr>
          <w:rFonts w:ascii="Times New Roman" w:hAnsi="Times New Roman" w:cs="Times New Roman"/>
          <w:sz w:val="28"/>
          <w:szCs w:val="28"/>
        </w:rPr>
        <w:t>.</w:t>
      </w:r>
    </w:p>
    <w:p w:rsidR="00140355" w:rsidRDefault="00140355" w:rsidP="00140355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Пожелания и предложения по </w:t>
      </w:r>
      <w:r w:rsidR="004462D0">
        <w:rPr>
          <w:rFonts w:ascii="Times New Roman" w:hAnsi="Times New Roman" w:cs="Times New Roman"/>
          <w:sz w:val="28"/>
          <w:szCs w:val="28"/>
        </w:rPr>
        <w:t>совершенствованию деятельности 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правления Федерального казначейства по Сахалинской области отсутствовали.</w:t>
      </w:r>
    </w:p>
    <w:p w:rsidR="001E1E09" w:rsidRPr="001E1E09" w:rsidRDefault="009A4458" w:rsidP="009A4458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070BA" w:rsidRPr="00B0423B">
        <w:rPr>
          <w:rFonts w:ascii="Times New Roman" w:hAnsi="Times New Roman" w:cs="Times New Roman"/>
          <w:sz w:val="28"/>
          <w:szCs w:val="28"/>
        </w:rPr>
        <w:t xml:space="preserve">езультаты анализа проведенного Анкетирования  </w:t>
      </w:r>
      <w:r>
        <w:rPr>
          <w:rFonts w:ascii="Times New Roman" w:hAnsi="Times New Roman" w:cs="Times New Roman"/>
          <w:sz w:val="28"/>
          <w:szCs w:val="28"/>
        </w:rPr>
        <w:t>будут рассмотрены на заседании Контрольного совета У</w:t>
      </w:r>
      <w:r w:rsidR="00EA4A48">
        <w:rPr>
          <w:rFonts w:ascii="Times New Roman" w:hAnsi="Times New Roman" w:cs="Times New Roman"/>
          <w:sz w:val="28"/>
          <w:szCs w:val="28"/>
        </w:rPr>
        <w:t>ФК по Сахалинской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1E09" w:rsidRDefault="001E1E09" w:rsidP="004E606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E1E09" w:rsidSect="00E3235D">
      <w:headerReference w:type="default" r:id="rId9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F0A" w:rsidRDefault="00756F0A" w:rsidP="00A22C42">
      <w:pPr>
        <w:spacing w:after="0" w:line="240" w:lineRule="auto"/>
      </w:pPr>
      <w:r>
        <w:separator/>
      </w:r>
    </w:p>
  </w:endnote>
  <w:endnote w:type="continuationSeparator" w:id="0">
    <w:p w:rsidR="00756F0A" w:rsidRDefault="00756F0A" w:rsidP="00A22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F0A" w:rsidRDefault="00756F0A" w:rsidP="00A22C42">
      <w:pPr>
        <w:spacing w:after="0" w:line="240" w:lineRule="auto"/>
      </w:pPr>
      <w:r>
        <w:separator/>
      </w:r>
    </w:p>
  </w:footnote>
  <w:footnote w:type="continuationSeparator" w:id="0">
    <w:p w:rsidR="00756F0A" w:rsidRDefault="00756F0A" w:rsidP="00A22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2145563"/>
      <w:docPartObj>
        <w:docPartGallery w:val="Page Numbers (Top of Page)"/>
        <w:docPartUnique/>
      </w:docPartObj>
    </w:sdtPr>
    <w:sdtEndPr/>
    <w:sdtContent>
      <w:p w:rsidR="00756F0A" w:rsidRPr="00A6165A" w:rsidRDefault="00756F0A" w:rsidP="00A6165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2D0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156BF"/>
    <w:multiLevelType w:val="hybridMultilevel"/>
    <w:tmpl w:val="EC36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2555B"/>
    <w:multiLevelType w:val="hybridMultilevel"/>
    <w:tmpl w:val="A5F2A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A7935"/>
    <w:multiLevelType w:val="hybridMultilevel"/>
    <w:tmpl w:val="D0829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43878"/>
    <w:multiLevelType w:val="hybridMultilevel"/>
    <w:tmpl w:val="E81AF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A23DD"/>
    <w:multiLevelType w:val="hybridMultilevel"/>
    <w:tmpl w:val="09324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8A691B"/>
    <w:multiLevelType w:val="hybridMultilevel"/>
    <w:tmpl w:val="BF300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EA1BC1"/>
    <w:multiLevelType w:val="hybridMultilevel"/>
    <w:tmpl w:val="B2526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337C"/>
    <w:multiLevelType w:val="hybridMultilevel"/>
    <w:tmpl w:val="E7BC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6F4860"/>
    <w:multiLevelType w:val="hybridMultilevel"/>
    <w:tmpl w:val="1DC0A7C4"/>
    <w:lvl w:ilvl="0" w:tplc="1340D7C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1B7FB5"/>
    <w:multiLevelType w:val="hybridMultilevel"/>
    <w:tmpl w:val="78E4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BA4C09"/>
    <w:multiLevelType w:val="hybridMultilevel"/>
    <w:tmpl w:val="B9DE2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CF4BFE"/>
    <w:multiLevelType w:val="hybridMultilevel"/>
    <w:tmpl w:val="74902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E612B0"/>
    <w:multiLevelType w:val="hybridMultilevel"/>
    <w:tmpl w:val="3BDE3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1330AB"/>
    <w:multiLevelType w:val="hybridMultilevel"/>
    <w:tmpl w:val="8904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EE2A21"/>
    <w:multiLevelType w:val="hybridMultilevel"/>
    <w:tmpl w:val="1D8CF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FA520C"/>
    <w:multiLevelType w:val="hybridMultilevel"/>
    <w:tmpl w:val="5EBA6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402C50"/>
    <w:multiLevelType w:val="hybridMultilevel"/>
    <w:tmpl w:val="C0224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5"/>
  </w:num>
  <w:num w:numId="4">
    <w:abstractNumId w:val="14"/>
  </w:num>
  <w:num w:numId="5">
    <w:abstractNumId w:val="1"/>
  </w:num>
  <w:num w:numId="6">
    <w:abstractNumId w:val="11"/>
  </w:num>
  <w:num w:numId="7">
    <w:abstractNumId w:val="4"/>
  </w:num>
  <w:num w:numId="8">
    <w:abstractNumId w:val="15"/>
  </w:num>
  <w:num w:numId="9">
    <w:abstractNumId w:val="10"/>
  </w:num>
  <w:num w:numId="10">
    <w:abstractNumId w:val="9"/>
  </w:num>
  <w:num w:numId="11">
    <w:abstractNumId w:val="0"/>
  </w:num>
  <w:num w:numId="12">
    <w:abstractNumId w:val="6"/>
  </w:num>
  <w:num w:numId="13">
    <w:abstractNumId w:val="12"/>
  </w:num>
  <w:num w:numId="14">
    <w:abstractNumId w:val="2"/>
  </w:num>
  <w:num w:numId="15">
    <w:abstractNumId w:val="13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BCE"/>
    <w:rsid w:val="000042FC"/>
    <w:rsid w:val="00005FBA"/>
    <w:rsid w:val="000070F4"/>
    <w:rsid w:val="00011914"/>
    <w:rsid w:val="000154FB"/>
    <w:rsid w:val="000211C9"/>
    <w:rsid w:val="000253DE"/>
    <w:rsid w:val="00035F51"/>
    <w:rsid w:val="00046A6B"/>
    <w:rsid w:val="000606D7"/>
    <w:rsid w:val="0006525F"/>
    <w:rsid w:val="00071A5B"/>
    <w:rsid w:val="000745EA"/>
    <w:rsid w:val="00087ACD"/>
    <w:rsid w:val="000C76F6"/>
    <w:rsid w:val="000D43E2"/>
    <w:rsid w:val="000D516B"/>
    <w:rsid w:val="000F6D7B"/>
    <w:rsid w:val="00102BC0"/>
    <w:rsid w:val="00104D47"/>
    <w:rsid w:val="001051A4"/>
    <w:rsid w:val="00114CB7"/>
    <w:rsid w:val="00127212"/>
    <w:rsid w:val="00134CB0"/>
    <w:rsid w:val="00140355"/>
    <w:rsid w:val="00147B65"/>
    <w:rsid w:val="00165360"/>
    <w:rsid w:val="001767E3"/>
    <w:rsid w:val="001A2758"/>
    <w:rsid w:val="001A3B0E"/>
    <w:rsid w:val="001B269B"/>
    <w:rsid w:val="001E08B3"/>
    <w:rsid w:val="001E1E09"/>
    <w:rsid w:val="001F7DB0"/>
    <w:rsid w:val="00212D8A"/>
    <w:rsid w:val="00220E0C"/>
    <w:rsid w:val="00227C6C"/>
    <w:rsid w:val="00244E8A"/>
    <w:rsid w:val="00251B3E"/>
    <w:rsid w:val="00252E13"/>
    <w:rsid w:val="00254E95"/>
    <w:rsid w:val="00271169"/>
    <w:rsid w:val="0027129D"/>
    <w:rsid w:val="00290767"/>
    <w:rsid w:val="002C04A5"/>
    <w:rsid w:val="002D3AFC"/>
    <w:rsid w:val="0032195C"/>
    <w:rsid w:val="00332C36"/>
    <w:rsid w:val="00333F48"/>
    <w:rsid w:val="003368F5"/>
    <w:rsid w:val="0035226F"/>
    <w:rsid w:val="00352466"/>
    <w:rsid w:val="00375E6E"/>
    <w:rsid w:val="003A2104"/>
    <w:rsid w:val="003A649D"/>
    <w:rsid w:val="003A71B9"/>
    <w:rsid w:val="003B0CF3"/>
    <w:rsid w:val="003B168F"/>
    <w:rsid w:val="003C62B6"/>
    <w:rsid w:val="00412C00"/>
    <w:rsid w:val="004325E7"/>
    <w:rsid w:val="004462D0"/>
    <w:rsid w:val="00461659"/>
    <w:rsid w:val="004635B2"/>
    <w:rsid w:val="00466A6E"/>
    <w:rsid w:val="004A00A3"/>
    <w:rsid w:val="004B7196"/>
    <w:rsid w:val="004C65E6"/>
    <w:rsid w:val="004D424F"/>
    <w:rsid w:val="004E6067"/>
    <w:rsid w:val="004F5470"/>
    <w:rsid w:val="00513803"/>
    <w:rsid w:val="00513C90"/>
    <w:rsid w:val="00515BDA"/>
    <w:rsid w:val="00534FF0"/>
    <w:rsid w:val="00556F74"/>
    <w:rsid w:val="00564841"/>
    <w:rsid w:val="0057103C"/>
    <w:rsid w:val="005727D5"/>
    <w:rsid w:val="00586244"/>
    <w:rsid w:val="00586F47"/>
    <w:rsid w:val="00592E98"/>
    <w:rsid w:val="005A4044"/>
    <w:rsid w:val="005A4E98"/>
    <w:rsid w:val="005B4AF2"/>
    <w:rsid w:val="005B5308"/>
    <w:rsid w:val="005B5BBD"/>
    <w:rsid w:val="005C43C4"/>
    <w:rsid w:val="005C646D"/>
    <w:rsid w:val="005D5C3E"/>
    <w:rsid w:val="005E0F31"/>
    <w:rsid w:val="005E339D"/>
    <w:rsid w:val="005E4D3A"/>
    <w:rsid w:val="00602A1F"/>
    <w:rsid w:val="00606F0A"/>
    <w:rsid w:val="0062334B"/>
    <w:rsid w:val="006352FA"/>
    <w:rsid w:val="00696B34"/>
    <w:rsid w:val="006A381D"/>
    <w:rsid w:val="006A55A2"/>
    <w:rsid w:val="006B5D40"/>
    <w:rsid w:val="006D2040"/>
    <w:rsid w:val="006E082A"/>
    <w:rsid w:val="007049C5"/>
    <w:rsid w:val="00712070"/>
    <w:rsid w:val="00734CA1"/>
    <w:rsid w:val="00736988"/>
    <w:rsid w:val="00756CBF"/>
    <w:rsid w:val="00756F0A"/>
    <w:rsid w:val="007624C6"/>
    <w:rsid w:val="00766C01"/>
    <w:rsid w:val="00773B0A"/>
    <w:rsid w:val="00794D97"/>
    <w:rsid w:val="007975B3"/>
    <w:rsid w:val="007A077C"/>
    <w:rsid w:val="007A4C2E"/>
    <w:rsid w:val="007C53E9"/>
    <w:rsid w:val="007D50F4"/>
    <w:rsid w:val="007D76D6"/>
    <w:rsid w:val="007E2430"/>
    <w:rsid w:val="007E368C"/>
    <w:rsid w:val="00830137"/>
    <w:rsid w:val="00836995"/>
    <w:rsid w:val="00844CA3"/>
    <w:rsid w:val="0085427E"/>
    <w:rsid w:val="00866DEC"/>
    <w:rsid w:val="008A1724"/>
    <w:rsid w:val="008A5E30"/>
    <w:rsid w:val="008A6946"/>
    <w:rsid w:val="008B0E03"/>
    <w:rsid w:val="008C05CF"/>
    <w:rsid w:val="008C471C"/>
    <w:rsid w:val="008D7EB6"/>
    <w:rsid w:val="008E580D"/>
    <w:rsid w:val="008E6BCE"/>
    <w:rsid w:val="008F5B36"/>
    <w:rsid w:val="00905B8F"/>
    <w:rsid w:val="00905EB2"/>
    <w:rsid w:val="009104D3"/>
    <w:rsid w:val="00921041"/>
    <w:rsid w:val="00941E8E"/>
    <w:rsid w:val="009534A5"/>
    <w:rsid w:val="009614E6"/>
    <w:rsid w:val="009777D2"/>
    <w:rsid w:val="00992077"/>
    <w:rsid w:val="0099661C"/>
    <w:rsid w:val="009A3CE8"/>
    <w:rsid w:val="009A4458"/>
    <w:rsid w:val="009A46AF"/>
    <w:rsid w:val="009B2639"/>
    <w:rsid w:val="009B3C5A"/>
    <w:rsid w:val="009E6F86"/>
    <w:rsid w:val="00A01987"/>
    <w:rsid w:val="00A12136"/>
    <w:rsid w:val="00A22C42"/>
    <w:rsid w:val="00A24FEA"/>
    <w:rsid w:val="00A275B0"/>
    <w:rsid w:val="00A313CD"/>
    <w:rsid w:val="00A31444"/>
    <w:rsid w:val="00A41E28"/>
    <w:rsid w:val="00A51F3B"/>
    <w:rsid w:val="00A6165A"/>
    <w:rsid w:val="00A64F37"/>
    <w:rsid w:val="00A73427"/>
    <w:rsid w:val="00A82E4C"/>
    <w:rsid w:val="00A833BD"/>
    <w:rsid w:val="00A83D94"/>
    <w:rsid w:val="00A863FC"/>
    <w:rsid w:val="00A916CC"/>
    <w:rsid w:val="00AC2750"/>
    <w:rsid w:val="00AD41EC"/>
    <w:rsid w:val="00B00A9B"/>
    <w:rsid w:val="00B03BFC"/>
    <w:rsid w:val="00B07795"/>
    <w:rsid w:val="00B14247"/>
    <w:rsid w:val="00B178D5"/>
    <w:rsid w:val="00B263B1"/>
    <w:rsid w:val="00B35491"/>
    <w:rsid w:val="00B42B2A"/>
    <w:rsid w:val="00B570FE"/>
    <w:rsid w:val="00B61B72"/>
    <w:rsid w:val="00B80FEC"/>
    <w:rsid w:val="00B96120"/>
    <w:rsid w:val="00BA2EC3"/>
    <w:rsid w:val="00BB06AC"/>
    <w:rsid w:val="00BD47C8"/>
    <w:rsid w:val="00C21AE5"/>
    <w:rsid w:val="00C2395C"/>
    <w:rsid w:val="00C31302"/>
    <w:rsid w:val="00C33CDD"/>
    <w:rsid w:val="00C61E84"/>
    <w:rsid w:val="00C75576"/>
    <w:rsid w:val="00C86349"/>
    <w:rsid w:val="00C867CF"/>
    <w:rsid w:val="00C9321C"/>
    <w:rsid w:val="00C959AE"/>
    <w:rsid w:val="00C96B71"/>
    <w:rsid w:val="00CA075B"/>
    <w:rsid w:val="00CD331B"/>
    <w:rsid w:val="00CD62BC"/>
    <w:rsid w:val="00CE52B0"/>
    <w:rsid w:val="00D0355A"/>
    <w:rsid w:val="00D046F0"/>
    <w:rsid w:val="00D068CE"/>
    <w:rsid w:val="00D070BA"/>
    <w:rsid w:val="00D3290A"/>
    <w:rsid w:val="00D37E69"/>
    <w:rsid w:val="00D517A9"/>
    <w:rsid w:val="00D550AC"/>
    <w:rsid w:val="00D62283"/>
    <w:rsid w:val="00D665CE"/>
    <w:rsid w:val="00DA47AD"/>
    <w:rsid w:val="00DA53C8"/>
    <w:rsid w:val="00DA6778"/>
    <w:rsid w:val="00DC1924"/>
    <w:rsid w:val="00DE447C"/>
    <w:rsid w:val="00DE5653"/>
    <w:rsid w:val="00DF5711"/>
    <w:rsid w:val="00E23F3D"/>
    <w:rsid w:val="00E30A52"/>
    <w:rsid w:val="00E31841"/>
    <w:rsid w:val="00E3235D"/>
    <w:rsid w:val="00E32E9B"/>
    <w:rsid w:val="00E35225"/>
    <w:rsid w:val="00E36AE5"/>
    <w:rsid w:val="00E67B1A"/>
    <w:rsid w:val="00E74323"/>
    <w:rsid w:val="00E7586D"/>
    <w:rsid w:val="00E86079"/>
    <w:rsid w:val="00E90497"/>
    <w:rsid w:val="00E91194"/>
    <w:rsid w:val="00E96926"/>
    <w:rsid w:val="00EA29C8"/>
    <w:rsid w:val="00EA4A48"/>
    <w:rsid w:val="00EB4023"/>
    <w:rsid w:val="00EB581A"/>
    <w:rsid w:val="00EC2B7C"/>
    <w:rsid w:val="00EC6D97"/>
    <w:rsid w:val="00ED2DD8"/>
    <w:rsid w:val="00ED7005"/>
    <w:rsid w:val="00EE26A8"/>
    <w:rsid w:val="00F04688"/>
    <w:rsid w:val="00F06AC0"/>
    <w:rsid w:val="00F11047"/>
    <w:rsid w:val="00F20B16"/>
    <w:rsid w:val="00F20BF8"/>
    <w:rsid w:val="00F21882"/>
    <w:rsid w:val="00F227CE"/>
    <w:rsid w:val="00F301BC"/>
    <w:rsid w:val="00F32995"/>
    <w:rsid w:val="00F33555"/>
    <w:rsid w:val="00F46D4A"/>
    <w:rsid w:val="00F4784C"/>
    <w:rsid w:val="00F522AC"/>
    <w:rsid w:val="00F75A02"/>
    <w:rsid w:val="00F86EA7"/>
    <w:rsid w:val="00F92C6D"/>
    <w:rsid w:val="00F94643"/>
    <w:rsid w:val="00FC0C8D"/>
    <w:rsid w:val="00FD2F47"/>
    <w:rsid w:val="00FD61BF"/>
    <w:rsid w:val="00FE59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C42"/>
  </w:style>
  <w:style w:type="paragraph" w:styleId="a5">
    <w:name w:val="footer"/>
    <w:basedOn w:val="a"/>
    <w:link w:val="a6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C42"/>
  </w:style>
  <w:style w:type="paragraph" w:styleId="a7">
    <w:name w:val="Balloon Text"/>
    <w:basedOn w:val="a"/>
    <w:link w:val="a8"/>
    <w:uiPriority w:val="99"/>
    <w:semiHidden/>
    <w:unhideWhenUsed/>
    <w:rsid w:val="00104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4D4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B4023"/>
    <w:pPr>
      <w:ind w:left="720"/>
      <w:contextualSpacing/>
    </w:pPr>
  </w:style>
  <w:style w:type="table" w:styleId="aa">
    <w:name w:val="Table Grid"/>
    <w:basedOn w:val="a1"/>
    <w:uiPriority w:val="59"/>
    <w:rsid w:val="00FD6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rsid w:val="0099661C"/>
    <w:pPr>
      <w:widowControl w:val="0"/>
      <w:autoSpaceDE w:val="0"/>
      <w:autoSpaceDN w:val="0"/>
      <w:adjustRightInd w:val="0"/>
      <w:spacing w:after="0" w:line="360" w:lineRule="exact"/>
      <w:ind w:firstLine="74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rsid w:val="005D5C3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7">
    <w:name w:val="Font Style77"/>
    <w:rsid w:val="005D5C3E"/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rsid w:val="001E1E09"/>
    <w:rPr>
      <w:rFonts w:ascii="Times New Roman" w:hAnsi="Times New Roman" w:cs="Times New Roman"/>
      <w:sz w:val="24"/>
      <w:szCs w:val="24"/>
    </w:rPr>
  </w:style>
  <w:style w:type="paragraph" w:customStyle="1" w:styleId="ab">
    <w:name w:val="Знак Знак"/>
    <w:basedOn w:val="a"/>
    <w:next w:val="a"/>
    <w:semiHidden/>
    <w:rsid w:val="00E3235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C42"/>
  </w:style>
  <w:style w:type="paragraph" w:styleId="a5">
    <w:name w:val="footer"/>
    <w:basedOn w:val="a"/>
    <w:link w:val="a6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C42"/>
  </w:style>
  <w:style w:type="paragraph" w:styleId="a7">
    <w:name w:val="Balloon Text"/>
    <w:basedOn w:val="a"/>
    <w:link w:val="a8"/>
    <w:uiPriority w:val="99"/>
    <w:semiHidden/>
    <w:unhideWhenUsed/>
    <w:rsid w:val="00104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4D4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B4023"/>
    <w:pPr>
      <w:ind w:left="720"/>
      <w:contextualSpacing/>
    </w:pPr>
  </w:style>
  <w:style w:type="table" w:styleId="aa">
    <w:name w:val="Table Grid"/>
    <w:basedOn w:val="a1"/>
    <w:uiPriority w:val="59"/>
    <w:rsid w:val="00FD6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rsid w:val="0099661C"/>
    <w:pPr>
      <w:widowControl w:val="0"/>
      <w:autoSpaceDE w:val="0"/>
      <w:autoSpaceDN w:val="0"/>
      <w:adjustRightInd w:val="0"/>
      <w:spacing w:after="0" w:line="360" w:lineRule="exact"/>
      <w:ind w:firstLine="74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rsid w:val="005D5C3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7">
    <w:name w:val="Font Style77"/>
    <w:rsid w:val="005D5C3E"/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rsid w:val="001E1E09"/>
    <w:rPr>
      <w:rFonts w:ascii="Times New Roman" w:hAnsi="Times New Roman" w:cs="Times New Roman"/>
      <w:sz w:val="24"/>
      <w:szCs w:val="24"/>
    </w:rPr>
  </w:style>
  <w:style w:type="paragraph" w:customStyle="1" w:styleId="ab">
    <w:name w:val="Знак Знак"/>
    <w:basedOn w:val="a"/>
    <w:next w:val="a"/>
    <w:semiHidden/>
    <w:rsid w:val="00E3235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5FABB-837D-4432-979B-0C8D475C9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Узбеков Камиль Булатович</dc:creator>
  <cp:lastModifiedBy>Кмитто Анна Михайловна</cp:lastModifiedBy>
  <cp:revision>85</cp:revision>
  <cp:lastPrinted>2016-04-08T01:46:00Z</cp:lastPrinted>
  <dcterms:created xsi:type="dcterms:W3CDTF">2016-04-06T04:50:00Z</dcterms:created>
  <dcterms:modified xsi:type="dcterms:W3CDTF">2016-12-21T03:49:00Z</dcterms:modified>
</cp:coreProperties>
</file>