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D3" w:rsidRPr="007F31D3" w:rsidRDefault="00F51375" w:rsidP="007F31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7F31D3">
        <w:rPr>
          <w:rFonts w:ascii="Times New Roman" w:hAnsi="Times New Roman" w:cs="Times New Roman"/>
          <w:sz w:val="28"/>
          <w:szCs w:val="28"/>
        </w:rPr>
        <w:t xml:space="preserve"> </w:t>
      </w:r>
      <w:r w:rsidR="00D44F1A">
        <w:rPr>
          <w:rFonts w:ascii="Times New Roman" w:hAnsi="Times New Roman" w:cs="Times New Roman"/>
          <w:sz w:val="28"/>
          <w:szCs w:val="28"/>
        </w:rPr>
        <w:t>октября</w:t>
      </w:r>
      <w:r w:rsidR="00D519AE">
        <w:rPr>
          <w:rFonts w:ascii="Times New Roman" w:hAnsi="Times New Roman" w:cs="Times New Roman"/>
          <w:sz w:val="28"/>
          <w:szCs w:val="28"/>
        </w:rPr>
        <w:t xml:space="preserve"> 2019 года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r w:rsidR="0079786F">
        <w:rPr>
          <w:rFonts w:ascii="Times New Roman" w:hAnsi="Times New Roman" w:cs="Times New Roman"/>
          <w:sz w:val="28"/>
          <w:szCs w:val="28"/>
        </w:rPr>
        <w:t>заместителя</w:t>
      </w:r>
      <w:r w:rsidR="007F31D3">
        <w:rPr>
          <w:rFonts w:ascii="Times New Roman" w:hAnsi="Times New Roman" w:cs="Times New Roman"/>
          <w:sz w:val="28"/>
          <w:szCs w:val="28"/>
        </w:rPr>
        <w:t xml:space="preserve"> руководителя</w:t>
      </w:r>
      <w:r w:rsidR="00AF1142">
        <w:rPr>
          <w:rFonts w:ascii="Times New Roman" w:hAnsi="Times New Roman" w:cs="Times New Roman"/>
          <w:sz w:val="28"/>
          <w:szCs w:val="28"/>
        </w:rPr>
        <w:t xml:space="preserve"> УФК по Сахалинской области </w:t>
      </w:r>
      <w:r w:rsidR="0079786F">
        <w:rPr>
          <w:rFonts w:ascii="Times New Roman" w:hAnsi="Times New Roman" w:cs="Times New Roman"/>
          <w:sz w:val="28"/>
          <w:szCs w:val="28"/>
        </w:rPr>
        <w:t>М</w:t>
      </w:r>
      <w:r w:rsidR="007F31D3">
        <w:rPr>
          <w:rFonts w:ascii="Times New Roman" w:hAnsi="Times New Roman" w:cs="Times New Roman"/>
          <w:sz w:val="28"/>
          <w:szCs w:val="28"/>
        </w:rPr>
        <w:t xml:space="preserve">.В. </w:t>
      </w:r>
      <w:r w:rsidR="0079786F">
        <w:rPr>
          <w:rFonts w:ascii="Times New Roman" w:hAnsi="Times New Roman" w:cs="Times New Roman"/>
          <w:sz w:val="28"/>
          <w:szCs w:val="28"/>
        </w:rPr>
        <w:t>Колесниченко</w:t>
      </w:r>
      <w:bookmarkStart w:id="0" w:name="_GoBack"/>
      <w:bookmarkEnd w:id="0"/>
      <w:r w:rsidR="007F31D3" w:rsidRPr="007F31D3">
        <w:rPr>
          <w:rFonts w:ascii="Times New Roman" w:hAnsi="Times New Roman" w:cs="Times New Roman"/>
          <w:sz w:val="28"/>
          <w:szCs w:val="28"/>
        </w:rPr>
        <w:t xml:space="preserve"> состоялось очередное заседание Контрольной комиссии Управления Федерального казначейства по Сахалинской области.</w:t>
      </w:r>
    </w:p>
    <w:p w:rsidR="007F31D3" w:rsidRDefault="007F31D3" w:rsidP="00BD17D9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01F9">
        <w:rPr>
          <w:rFonts w:ascii="Times New Roman" w:eastAsia="Calibri" w:hAnsi="Times New Roman" w:cs="Times New Roman"/>
          <w:sz w:val="28"/>
          <w:szCs w:val="28"/>
        </w:rPr>
        <w:t>На заседании Контрольной комиссии Управления Федерального казначейства по Сахалинской области рассмотрен</w:t>
      </w:r>
      <w:r w:rsidR="00A6052E">
        <w:rPr>
          <w:rFonts w:ascii="Times New Roman" w:eastAsia="Calibri" w:hAnsi="Times New Roman" w:cs="Times New Roman"/>
          <w:sz w:val="28"/>
          <w:szCs w:val="28"/>
        </w:rPr>
        <w:t>ы</w:t>
      </w:r>
      <w:r w:rsidRPr="000701F9">
        <w:rPr>
          <w:rFonts w:ascii="Times New Roman" w:eastAsia="Calibri" w:hAnsi="Times New Roman" w:cs="Times New Roman"/>
          <w:sz w:val="28"/>
          <w:szCs w:val="28"/>
        </w:rPr>
        <w:t xml:space="preserve"> результат</w:t>
      </w:r>
      <w:r w:rsidR="00A6052E">
        <w:rPr>
          <w:rFonts w:ascii="Times New Roman" w:eastAsia="Calibri" w:hAnsi="Times New Roman" w:cs="Times New Roman"/>
          <w:sz w:val="28"/>
          <w:szCs w:val="28"/>
        </w:rPr>
        <w:t>ы</w:t>
      </w:r>
      <w:r w:rsidRPr="000701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01F9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контрольн</w:t>
      </w:r>
      <w:r w:rsidR="000D2B4C">
        <w:rPr>
          <w:rFonts w:ascii="Times New Roman" w:eastAsia="Times New Roman" w:hAnsi="Times New Roman" w:cs="Times New Roman"/>
          <w:sz w:val="28"/>
          <w:szCs w:val="28"/>
          <w:lang w:eastAsia="ar-SA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мероприят</w:t>
      </w:r>
      <w:r w:rsidR="00D44F1A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0D2B4C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проведенн</w:t>
      </w:r>
      <w:r w:rsidR="000D2B4C">
        <w:rPr>
          <w:rFonts w:ascii="Times New Roman" w:eastAsia="Times New Roman" w:hAnsi="Times New Roman" w:cs="Times New Roman"/>
          <w:sz w:val="28"/>
          <w:szCs w:val="28"/>
          <w:lang w:eastAsia="ar-SA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</w:t>
      </w:r>
      <w:r w:rsidRPr="007F31D3">
        <w:t xml:space="preserve"> </w:t>
      </w:r>
      <w:r w:rsidR="000D2B4C">
        <w:rPr>
          <w:rFonts w:ascii="Times New Roman" w:eastAsia="Calibri" w:hAnsi="Times New Roman" w:cs="Times New Roman"/>
          <w:sz w:val="28"/>
          <w:szCs w:val="28"/>
          <w:lang w:bidi="ru-RU"/>
        </w:rPr>
        <w:t>министерстве финансов Сахалинской области,</w:t>
      </w:r>
      <w:r w:rsidR="00F51375" w:rsidRPr="00F51375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 xml:space="preserve"> </w:t>
      </w:r>
      <w:r w:rsidR="00F51375" w:rsidRPr="00F51375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Отделе Министерства внутренних дел Российской Федерации по </w:t>
      </w:r>
      <w:proofErr w:type="spellStart"/>
      <w:r w:rsidR="00F51375" w:rsidRPr="00F51375">
        <w:rPr>
          <w:rFonts w:ascii="Times New Roman" w:eastAsia="Calibri" w:hAnsi="Times New Roman" w:cs="Times New Roman"/>
          <w:sz w:val="28"/>
          <w:szCs w:val="28"/>
          <w:lang w:bidi="ru-RU"/>
        </w:rPr>
        <w:t>Невельскому</w:t>
      </w:r>
      <w:proofErr w:type="spellEnd"/>
      <w:r w:rsidR="00F51375" w:rsidRPr="00F51375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городскому округу</w:t>
      </w:r>
      <w:r w:rsidR="00F51375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, </w:t>
      </w:r>
      <w:r w:rsidR="00F51375" w:rsidRPr="00F51375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Отделе Министерства внутренних дел Российской Федерации по </w:t>
      </w:r>
      <w:r w:rsidR="00F51375">
        <w:rPr>
          <w:rFonts w:ascii="Times New Roman" w:eastAsia="Calibri" w:hAnsi="Times New Roman" w:cs="Times New Roman"/>
          <w:sz w:val="28"/>
          <w:szCs w:val="28"/>
          <w:lang w:bidi="ru-RU"/>
        </w:rPr>
        <w:t>Поронайскому</w:t>
      </w:r>
      <w:r w:rsidR="00F51375" w:rsidRPr="00F51375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городскому округу</w:t>
      </w:r>
      <w:r w:rsidR="00D519AE" w:rsidRPr="00D51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36F52" w:rsidRPr="00A34801" w:rsidRDefault="00BC1EF8" w:rsidP="00A34801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76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</w:t>
      </w:r>
      <w:r w:rsidR="00362B9C" w:rsidRPr="00A34801">
        <w:rPr>
          <w:rFonts w:ascii="Times New Roman" w:hAnsi="Times New Roman" w:cs="Times New Roman"/>
          <w:sz w:val="28"/>
          <w:szCs w:val="28"/>
        </w:rPr>
        <w:t xml:space="preserve">В ходе обсуждения были 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выработаны предложения </w:t>
      </w:r>
      <w:r w:rsidR="00AD1A14" w:rsidRPr="00A34801">
        <w:rPr>
          <w:rFonts w:ascii="Times New Roman" w:hAnsi="Times New Roman" w:cs="Times New Roman"/>
          <w:sz w:val="28"/>
          <w:szCs w:val="28"/>
        </w:rPr>
        <w:t>п</w:t>
      </w:r>
      <w:r w:rsidR="00897828" w:rsidRPr="00A34801">
        <w:rPr>
          <w:rFonts w:ascii="Times New Roman" w:hAnsi="Times New Roman" w:cs="Times New Roman"/>
          <w:sz w:val="28"/>
          <w:szCs w:val="28"/>
        </w:rPr>
        <w:t>о реализации результатов контрольн</w:t>
      </w:r>
      <w:r w:rsidR="00BD17D9">
        <w:rPr>
          <w:rFonts w:ascii="Times New Roman" w:hAnsi="Times New Roman" w:cs="Times New Roman"/>
          <w:sz w:val="28"/>
          <w:szCs w:val="28"/>
        </w:rPr>
        <w:t>ых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мероприя</w:t>
      </w:r>
      <w:r w:rsidR="007D5BAD" w:rsidRPr="00A34801">
        <w:rPr>
          <w:rFonts w:ascii="Times New Roman" w:hAnsi="Times New Roman" w:cs="Times New Roman"/>
          <w:sz w:val="28"/>
          <w:szCs w:val="28"/>
        </w:rPr>
        <w:t>ти</w:t>
      </w:r>
      <w:r w:rsidR="00BD17D9">
        <w:rPr>
          <w:rFonts w:ascii="Times New Roman" w:hAnsi="Times New Roman" w:cs="Times New Roman"/>
          <w:sz w:val="28"/>
          <w:szCs w:val="28"/>
        </w:rPr>
        <w:t>й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в финансово-бюджетной сфере</w:t>
      </w:r>
      <w:r w:rsidR="00C36F52" w:rsidRPr="00A34801">
        <w:rPr>
          <w:rFonts w:ascii="Times New Roman" w:hAnsi="Times New Roman" w:cs="Times New Roman"/>
          <w:sz w:val="28"/>
          <w:szCs w:val="28"/>
        </w:rPr>
        <w:t>.</w:t>
      </w:r>
    </w:p>
    <w:p w:rsidR="00897828" w:rsidRPr="00A34801" w:rsidRDefault="00897828" w:rsidP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10752" w:rsidRPr="00FA43E2" w:rsidRDefault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610752" w:rsidRPr="00FA43E2" w:rsidSect="005C75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B4B03"/>
    <w:multiLevelType w:val="hybridMultilevel"/>
    <w:tmpl w:val="DA56C4E4"/>
    <w:lvl w:ilvl="0" w:tplc="2AE2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A9253A"/>
    <w:multiLevelType w:val="multilevel"/>
    <w:tmpl w:val="E0D6F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58"/>
    <w:rsid w:val="00013FAE"/>
    <w:rsid w:val="000701F9"/>
    <w:rsid w:val="00080F80"/>
    <w:rsid w:val="000D2B4C"/>
    <w:rsid w:val="001264FB"/>
    <w:rsid w:val="00134FFC"/>
    <w:rsid w:val="002210C2"/>
    <w:rsid w:val="00227867"/>
    <w:rsid w:val="00254A5A"/>
    <w:rsid w:val="00362B9C"/>
    <w:rsid w:val="003C3126"/>
    <w:rsid w:val="00410F58"/>
    <w:rsid w:val="004A592A"/>
    <w:rsid w:val="004E3090"/>
    <w:rsid w:val="00510107"/>
    <w:rsid w:val="0051397A"/>
    <w:rsid w:val="005410F9"/>
    <w:rsid w:val="00582286"/>
    <w:rsid w:val="005C3FA8"/>
    <w:rsid w:val="005C7505"/>
    <w:rsid w:val="005F0B0D"/>
    <w:rsid w:val="0060610F"/>
    <w:rsid w:val="00610752"/>
    <w:rsid w:val="006130D8"/>
    <w:rsid w:val="00624019"/>
    <w:rsid w:val="00625EC4"/>
    <w:rsid w:val="00662E99"/>
    <w:rsid w:val="00715662"/>
    <w:rsid w:val="0079786F"/>
    <w:rsid w:val="007B5D80"/>
    <w:rsid w:val="007C1D2B"/>
    <w:rsid w:val="007C6A77"/>
    <w:rsid w:val="007D5BAD"/>
    <w:rsid w:val="007F31D3"/>
    <w:rsid w:val="00897828"/>
    <w:rsid w:val="008A2E1A"/>
    <w:rsid w:val="008E5935"/>
    <w:rsid w:val="008F3D14"/>
    <w:rsid w:val="00904614"/>
    <w:rsid w:val="00927AB7"/>
    <w:rsid w:val="0095566C"/>
    <w:rsid w:val="00957962"/>
    <w:rsid w:val="009A322E"/>
    <w:rsid w:val="009C6333"/>
    <w:rsid w:val="009C6D59"/>
    <w:rsid w:val="00A00FF3"/>
    <w:rsid w:val="00A34801"/>
    <w:rsid w:val="00A6052E"/>
    <w:rsid w:val="00A611D9"/>
    <w:rsid w:val="00A7428C"/>
    <w:rsid w:val="00AA501B"/>
    <w:rsid w:val="00AB3DDB"/>
    <w:rsid w:val="00AB78C6"/>
    <w:rsid w:val="00AD1A14"/>
    <w:rsid w:val="00AE45A2"/>
    <w:rsid w:val="00AF1142"/>
    <w:rsid w:val="00BA5141"/>
    <w:rsid w:val="00BC1EF8"/>
    <w:rsid w:val="00BD17D9"/>
    <w:rsid w:val="00C36F52"/>
    <w:rsid w:val="00C634C0"/>
    <w:rsid w:val="00C76737"/>
    <w:rsid w:val="00C87C57"/>
    <w:rsid w:val="00CF0167"/>
    <w:rsid w:val="00D32FFE"/>
    <w:rsid w:val="00D44F1A"/>
    <w:rsid w:val="00D519AE"/>
    <w:rsid w:val="00D5551B"/>
    <w:rsid w:val="00D6081E"/>
    <w:rsid w:val="00D84CF0"/>
    <w:rsid w:val="00E0775D"/>
    <w:rsid w:val="00EF370C"/>
    <w:rsid w:val="00F01781"/>
    <w:rsid w:val="00F51375"/>
    <w:rsid w:val="00F76E6D"/>
    <w:rsid w:val="00F9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Кожемякина Юлия Витальевна</dc:creator>
  <cp:lastModifiedBy>Кожемякина Юлия Витальевна</cp:lastModifiedBy>
  <cp:revision>4</cp:revision>
  <cp:lastPrinted>2017-06-21T22:00:00Z</cp:lastPrinted>
  <dcterms:created xsi:type="dcterms:W3CDTF">2019-10-29T20:55:00Z</dcterms:created>
  <dcterms:modified xsi:type="dcterms:W3CDTF">2019-10-30T02:09:00Z</dcterms:modified>
</cp:coreProperties>
</file>