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1D3" w:rsidRDefault="00B176F0" w:rsidP="00B176F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7F31D3">
        <w:rPr>
          <w:rFonts w:ascii="Times New Roman" w:hAnsi="Times New Roman" w:cs="Times New Roman"/>
          <w:sz w:val="28"/>
          <w:szCs w:val="28"/>
        </w:rPr>
        <w:t xml:space="preserve"> </w:t>
      </w:r>
      <w:r w:rsidR="00A62417">
        <w:rPr>
          <w:rFonts w:ascii="Times New Roman" w:hAnsi="Times New Roman" w:cs="Times New Roman"/>
          <w:sz w:val="28"/>
          <w:szCs w:val="28"/>
        </w:rPr>
        <w:t>апреля</w:t>
      </w:r>
      <w:r w:rsidR="007F31D3" w:rsidRPr="007F31D3">
        <w:rPr>
          <w:rFonts w:ascii="Times New Roman" w:hAnsi="Times New Roman" w:cs="Times New Roman"/>
          <w:sz w:val="28"/>
          <w:szCs w:val="28"/>
        </w:rPr>
        <w:t xml:space="preserve"> 2019 года  под председательством </w:t>
      </w:r>
      <w:r w:rsidR="008D37D7">
        <w:rPr>
          <w:rFonts w:ascii="Times New Roman" w:hAnsi="Times New Roman" w:cs="Times New Roman"/>
          <w:sz w:val="28"/>
          <w:szCs w:val="28"/>
        </w:rPr>
        <w:t>заместителя</w:t>
      </w:r>
      <w:r w:rsidR="007F31D3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="008D37D7">
        <w:rPr>
          <w:rFonts w:ascii="Times New Roman" w:hAnsi="Times New Roman" w:cs="Times New Roman"/>
          <w:sz w:val="28"/>
          <w:szCs w:val="28"/>
        </w:rPr>
        <w:t>М</w:t>
      </w:r>
      <w:r w:rsidR="007F31D3">
        <w:rPr>
          <w:rFonts w:ascii="Times New Roman" w:hAnsi="Times New Roman" w:cs="Times New Roman"/>
          <w:sz w:val="28"/>
          <w:szCs w:val="28"/>
        </w:rPr>
        <w:t xml:space="preserve">.В. </w:t>
      </w:r>
      <w:r w:rsidR="008D37D7">
        <w:rPr>
          <w:rFonts w:ascii="Times New Roman" w:hAnsi="Times New Roman" w:cs="Times New Roman"/>
          <w:sz w:val="28"/>
          <w:szCs w:val="28"/>
        </w:rPr>
        <w:t>Колесниченко</w:t>
      </w:r>
      <w:bookmarkStart w:id="0" w:name="_GoBack"/>
      <w:bookmarkEnd w:id="0"/>
      <w:r w:rsidR="007F31D3" w:rsidRPr="007F31D3">
        <w:rPr>
          <w:rFonts w:ascii="Times New Roman" w:hAnsi="Times New Roman" w:cs="Times New Roman"/>
          <w:sz w:val="28"/>
          <w:szCs w:val="28"/>
        </w:rPr>
        <w:t xml:space="preserve"> состоялось очередное заседание Контрольной комиссии Управления Федерального казначейства по Сахалинской области</w:t>
      </w:r>
      <w:r w:rsidR="00A62417">
        <w:rPr>
          <w:rFonts w:ascii="Times New Roman" w:hAnsi="Times New Roman" w:cs="Times New Roman"/>
          <w:sz w:val="28"/>
          <w:szCs w:val="28"/>
        </w:rPr>
        <w:t>,</w:t>
      </w:r>
      <w:r w:rsidR="001319D4" w:rsidRPr="001319D4">
        <w:rPr>
          <w:rFonts w:ascii="Times New Roman" w:hAnsi="Times New Roman" w:cs="Times New Roman"/>
          <w:sz w:val="28"/>
          <w:szCs w:val="28"/>
        </w:rPr>
        <w:t xml:space="preserve"> </w:t>
      </w:r>
      <w:r w:rsidR="001319D4">
        <w:rPr>
          <w:rFonts w:ascii="Times New Roman" w:hAnsi="Times New Roman" w:cs="Times New Roman"/>
          <w:sz w:val="28"/>
          <w:szCs w:val="28"/>
        </w:rPr>
        <w:t xml:space="preserve">на котором </w:t>
      </w:r>
      <w:r w:rsidR="007F31D3" w:rsidRPr="000701F9">
        <w:rPr>
          <w:rFonts w:ascii="Times New Roman" w:eastAsia="Calibri" w:hAnsi="Times New Roman" w:cs="Times New Roman"/>
          <w:sz w:val="28"/>
          <w:szCs w:val="28"/>
        </w:rPr>
        <w:t xml:space="preserve">рассмотрены </w:t>
      </w:r>
      <w:r w:rsidR="00CF193F" w:rsidRPr="00CF193F">
        <w:rPr>
          <w:rFonts w:ascii="Times New Roman" w:eastAsia="Calibri" w:hAnsi="Times New Roman" w:cs="Times New Roman"/>
          <w:sz w:val="28"/>
          <w:szCs w:val="28"/>
        </w:rPr>
        <w:t>результаты проверк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CF193F" w:rsidRPr="00CF193F">
        <w:rPr>
          <w:rFonts w:ascii="Times New Roman" w:eastAsia="Calibri" w:hAnsi="Times New Roman" w:cs="Times New Roman"/>
          <w:sz w:val="28"/>
          <w:szCs w:val="28"/>
        </w:rPr>
        <w:t>, проведенн</w:t>
      </w:r>
      <w:r>
        <w:rPr>
          <w:rFonts w:ascii="Times New Roman" w:eastAsia="Calibri" w:hAnsi="Times New Roman" w:cs="Times New Roman"/>
          <w:sz w:val="28"/>
          <w:szCs w:val="28"/>
        </w:rPr>
        <w:t>ой</w:t>
      </w:r>
      <w:r w:rsidR="00CF193F" w:rsidRPr="00CF193F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CF19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1BBA" w:rsidRPr="00891BBA">
        <w:rPr>
          <w:rFonts w:ascii="Times New Roman" w:eastAsia="Calibri" w:hAnsi="Times New Roman" w:cs="Times New Roman"/>
          <w:sz w:val="28"/>
          <w:szCs w:val="28"/>
          <w:lang w:bidi="ru-RU"/>
        </w:rPr>
        <w:t>Главном управлении  Министерства Российской Федерации по делам гражданской обороны, чрезвычайным ситуациям и ликвидации последствий стихийных бедствий по Сахалинской области</w:t>
      </w:r>
      <w:r w:rsidR="007F31D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C36F52" w:rsidRPr="00A34801" w:rsidRDefault="00BC1EF8" w:rsidP="00A34801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spacing w:after="0" w:line="276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</w:t>
      </w:r>
      <w:r w:rsidR="00362B9C" w:rsidRPr="00A34801">
        <w:rPr>
          <w:rFonts w:ascii="Times New Roman" w:hAnsi="Times New Roman" w:cs="Times New Roman"/>
          <w:sz w:val="28"/>
          <w:szCs w:val="28"/>
        </w:rPr>
        <w:t xml:space="preserve">В ходе обсуждения были 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выработаны предложения </w:t>
      </w:r>
      <w:r w:rsidR="00AD1A14" w:rsidRPr="00A34801">
        <w:rPr>
          <w:rFonts w:ascii="Times New Roman" w:hAnsi="Times New Roman" w:cs="Times New Roman"/>
          <w:sz w:val="28"/>
          <w:szCs w:val="28"/>
        </w:rPr>
        <w:t>п</w:t>
      </w:r>
      <w:r w:rsidR="00897828" w:rsidRPr="00A34801">
        <w:rPr>
          <w:rFonts w:ascii="Times New Roman" w:hAnsi="Times New Roman" w:cs="Times New Roman"/>
          <w:sz w:val="28"/>
          <w:szCs w:val="28"/>
        </w:rPr>
        <w:t>о реализации результатов контрольн</w:t>
      </w:r>
      <w:r w:rsidR="00A62417">
        <w:rPr>
          <w:rFonts w:ascii="Times New Roman" w:hAnsi="Times New Roman" w:cs="Times New Roman"/>
          <w:sz w:val="28"/>
          <w:szCs w:val="28"/>
        </w:rPr>
        <w:t>ого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мероприя</w:t>
      </w:r>
      <w:r w:rsidR="007D5BAD" w:rsidRPr="00A34801">
        <w:rPr>
          <w:rFonts w:ascii="Times New Roman" w:hAnsi="Times New Roman" w:cs="Times New Roman"/>
          <w:sz w:val="28"/>
          <w:szCs w:val="28"/>
        </w:rPr>
        <w:t>ти</w:t>
      </w:r>
      <w:r w:rsidR="00A62417">
        <w:rPr>
          <w:rFonts w:ascii="Times New Roman" w:hAnsi="Times New Roman" w:cs="Times New Roman"/>
          <w:sz w:val="28"/>
          <w:szCs w:val="28"/>
        </w:rPr>
        <w:t>я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в финансово-бюджетной сфере</w:t>
      </w:r>
      <w:r w:rsidR="00C36F52" w:rsidRPr="00A34801">
        <w:rPr>
          <w:rFonts w:ascii="Times New Roman" w:hAnsi="Times New Roman" w:cs="Times New Roman"/>
          <w:sz w:val="28"/>
          <w:szCs w:val="28"/>
        </w:rPr>
        <w:t>.</w:t>
      </w:r>
    </w:p>
    <w:p w:rsidR="00897828" w:rsidRPr="00A34801" w:rsidRDefault="00897828" w:rsidP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10752" w:rsidRPr="00FA43E2" w:rsidRDefault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sectPr w:rsidR="00610752" w:rsidRPr="00FA43E2" w:rsidSect="005C750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Ўм-ЎмЎгЎм?Ўм§ё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B4B03"/>
    <w:multiLevelType w:val="hybridMultilevel"/>
    <w:tmpl w:val="DA56C4E4"/>
    <w:lvl w:ilvl="0" w:tplc="2AE2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A9253A"/>
    <w:multiLevelType w:val="multilevel"/>
    <w:tmpl w:val="E0D6F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2.%3."/>
      <w:lvlJc w:val="right"/>
      <w:pPr>
        <w:ind w:left="1800" w:hanging="180"/>
      </w:pPr>
    </w:lvl>
    <w:lvl w:ilvl="3">
      <w:start w:val="1"/>
      <w:numFmt w:val="decimal"/>
      <w:lvlText w:val="%2.%3.%4."/>
      <w:lvlJc w:val="left"/>
      <w:pPr>
        <w:ind w:left="2520" w:hanging="360"/>
      </w:pPr>
    </w:lvl>
    <w:lvl w:ilvl="4">
      <w:start w:val="1"/>
      <w:numFmt w:val="lowerLetter"/>
      <w:lvlText w:val="%2.%3.%4.%5."/>
      <w:lvlJc w:val="left"/>
      <w:pPr>
        <w:ind w:left="3240" w:hanging="360"/>
      </w:pPr>
    </w:lvl>
    <w:lvl w:ilvl="5">
      <w:start w:val="1"/>
      <w:numFmt w:val="lowerRoman"/>
      <w:lvlText w:val="%2.%3.%4.%5.%6."/>
      <w:lvlJc w:val="right"/>
      <w:pPr>
        <w:ind w:left="3960" w:hanging="180"/>
      </w:pPr>
    </w:lvl>
    <w:lvl w:ilvl="6">
      <w:start w:val="1"/>
      <w:numFmt w:val="decimal"/>
      <w:lvlText w:val="%2.%3.%4.%5.%6.%7."/>
      <w:lvlJc w:val="left"/>
      <w:pPr>
        <w:ind w:left="4680" w:hanging="360"/>
      </w:pPr>
    </w:lvl>
    <w:lvl w:ilvl="7">
      <w:start w:val="1"/>
      <w:numFmt w:val="lowerLetter"/>
      <w:lvlText w:val="%2.%3.%4.%5.%6.%7.%8."/>
      <w:lvlJc w:val="left"/>
      <w:pPr>
        <w:ind w:left="5400" w:hanging="360"/>
      </w:pPr>
    </w:lvl>
    <w:lvl w:ilvl="8">
      <w:start w:val="1"/>
      <w:numFmt w:val="lowerRoman"/>
      <w:lvlText w:val="%2.%3.%4.%5.%6.%7.%8.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F58"/>
    <w:rsid w:val="00013FAE"/>
    <w:rsid w:val="000701F9"/>
    <w:rsid w:val="00073377"/>
    <w:rsid w:val="00080F80"/>
    <w:rsid w:val="00092E30"/>
    <w:rsid w:val="001319D4"/>
    <w:rsid w:val="00134FFC"/>
    <w:rsid w:val="001C0A73"/>
    <w:rsid w:val="002210C2"/>
    <w:rsid w:val="00227867"/>
    <w:rsid w:val="00362B9C"/>
    <w:rsid w:val="00410F58"/>
    <w:rsid w:val="004A592A"/>
    <w:rsid w:val="004E3090"/>
    <w:rsid w:val="00501358"/>
    <w:rsid w:val="005410F9"/>
    <w:rsid w:val="00582286"/>
    <w:rsid w:val="005C3FA8"/>
    <w:rsid w:val="005C7505"/>
    <w:rsid w:val="005F0B0D"/>
    <w:rsid w:val="0060610F"/>
    <w:rsid w:val="00610752"/>
    <w:rsid w:val="006130D8"/>
    <w:rsid w:val="00624019"/>
    <w:rsid w:val="00662E99"/>
    <w:rsid w:val="00715662"/>
    <w:rsid w:val="007B5D80"/>
    <w:rsid w:val="007C1D2B"/>
    <w:rsid w:val="007C6A77"/>
    <w:rsid w:val="007D5BAD"/>
    <w:rsid w:val="007F31D3"/>
    <w:rsid w:val="00891BBA"/>
    <w:rsid w:val="00897828"/>
    <w:rsid w:val="008A2E1A"/>
    <w:rsid w:val="008D37D7"/>
    <w:rsid w:val="008E5935"/>
    <w:rsid w:val="008F3D14"/>
    <w:rsid w:val="00927AB7"/>
    <w:rsid w:val="0095566C"/>
    <w:rsid w:val="00957962"/>
    <w:rsid w:val="009C6333"/>
    <w:rsid w:val="009C6D59"/>
    <w:rsid w:val="00A00FF3"/>
    <w:rsid w:val="00A34801"/>
    <w:rsid w:val="00A62417"/>
    <w:rsid w:val="00A7428C"/>
    <w:rsid w:val="00AA501B"/>
    <w:rsid w:val="00AB3DDB"/>
    <w:rsid w:val="00AB78C6"/>
    <w:rsid w:val="00AC75C6"/>
    <w:rsid w:val="00AD1A14"/>
    <w:rsid w:val="00B176F0"/>
    <w:rsid w:val="00B87109"/>
    <w:rsid w:val="00BA5141"/>
    <w:rsid w:val="00BC1EF8"/>
    <w:rsid w:val="00BD17D9"/>
    <w:rsid w:val="00C36F52"/>
    <w:rsid w:val="00C634C0"/>
    <w:rsid w:val="00C87C57"/>
    <w:rsid w:val="00CC1A65"/>
    <w:rsid w:val="00CF0167"/>
    <w:rsid w:val="00CF193F"/>
    <w:rsid w:val="00D32FFE"/>
    <w:rsid w:val="00D5551B"/>
    <w:rsid w:val="00D6081E"/>
    <w:rsid w:val="00D84CF0"/>
    <w:rsid w:val="00E0775D"/>
    <w:rsid w:val="00EF370C"/>
    <w:rsid w:val="00F01781"/>
    <w:rsid w:val="00F7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6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Кожемякина Юлия Витальевна</dc:creator>
  <cp:lastModifiedBy>Кожемякина Юлия Витальевна</cp:lastModifiedBy>
  <cp:revision>5</cp:revision>
  <cp:lastPrinted>2017-06-21T22:00:00Z</cp:lastPrinted>
  <dcterms:created xsi:type="dcterms:W3CDTF">2019-04-29T21:58:00Z</dcterms:created>
  <dcterms:modified xsi:type="dcterms:W3CDTF">2019-04-30T05:12:00Z</dcterms:modified>
</cp:coreProperties>
</file>