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1D3" w:rsidRPr="007F31D3" w:rsidRDefault="00510107" w:rsidP="007F31D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7F31D3">
        <w:rPr>
          <w:rFonts w:ascii="Times New Roman" w:hAnsi="Times New Roman" w:cs="Times New Roman"/>
          <w:sz w:val="28"/>
          <w:szCs w:val="28"/>
        </w:rPr>
        <w:t xml:space="preserve"> </w:t>
      </w:r>
      <w:r w:rsidR="00D519AE">
        <w:rPr>
          <w:rFonts w:ascii="Times New Roman" w:hAnsi="Times New Roman" w:cs="Times New Roman"/>
          <w:sz w:val="28"/>
          <w:szCs w:val="28"/>
        </w:rPr>
        <w:t>ию</w:t>
      </w:r>
      <w:r>
        <w:rPr>
          <w:rFonts w:ascii="Times New Roman" w:hAnsi="Times New Roman" w:cs="Times New Roman"/>
          <w:sz w:val="28"/>
          <w:szCs w:val="28"/>
        </w:rPr>
        <w:t>л</w:t>
      </w:r>
      <w:r w:rsidR="00D519AE">
        <w:rPr>
          <w:rFonts w:ascii="Times New Roman" w:hAnsi="Times New Roman" w:cs="Times New Roman"/>
          <w:sz w:val="28"/>
          <w:szCs w:val="28"/>
        </w:rPr>
        <w:t>я 2019 года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r w:rsidR="007F31D3">
        <w:rPr>
          <w:rFonts w:ascii="Times New Roman" w:hAnsi="Times New Roman" w:cs="Times New Roman"/>
          <w:sz w:val="28"/>
          <w:szCs w:val="28"/>
        </w:rPr>
        <w:t xml:space="preserve">заместителя руководителя </w:t>
      </w:r>
      <w:r w:rsidR="001264FB">
        <w:rPr>
          <w:rFonts w:ascii="Times New Roman" w:hAnsi="Times New Roman" w:cs="Times New Roman"/>
          <w:sz w:val="28"/>
          <w:szCs w:val="28"/>
        </w:rPr>
        <w:br/>
      </w:r>
      <w:r w:rsidR="007F31D3">
        <w:rPr>
          <w:rFonts w:ascii="Times New Roman" w:hAnsi="Times New Roman" w:cs="Times New Roman"/>
          <w:sz w:val="28"/>
          <w:szCs w:val="28"/>
        </w:rPr>
        <w:t>М.В. Колесниченко</w:t>
      </w:r>
      <w:r w:rsidR="007F31D3" w:rsidRPr="007F31D3">
        <w:rPr>
          <w:rFonts w:ascii="Times New Roman" w:hAnsi="Times New Roman" w:cs="Times New Roman"/>
          <w:sz w:val="28"/>
          <w:szCs w:val="28"/>
        </w:rPr>
        <w:t xml:space="preserve"> состоялось очередное заседание Контрольной комиссии Управления Федерального казначейства по Сахалинской области.</w:t>
      </w:r>
    </w:p>
    <w:p w:rsidR="007F31D3" w:rsidRDefault="007F31D3" w:rsidP="00BD17D9">
      <w:pPr>
        <w:spacing w:after="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01F9">
        <w:rPr>
          <w:rFonts w:ascii="Times New Roman" w:eastAsia="Calibri" w:hAnsi="Times New Roman" w:cs="Times New Roman"/>
          <w:sz w:val="28"/>
          <w:szCs w:val="28"/>
        </w:rPr>
        <w:t xml:space="preserve">На заседании Контрольной комиссии Управления Федерального казначейства по Сахалинской области рассмотрены результаты </w:t>
      </w:r>
      <w:r w:rsidRPr="000701F9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контрольн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ых мероприятий, проведенных в</w:t>
      </w:r>
      <w:r w:rsidRPr="007F31D3">
        <w:t xml:space="preserve"> </w:t>
      </w:r>
      <w:r w:rsidR="00510107" w:rsidRPr="00510107">
        <w:rPr>
          <w:rFonts w:ascii="Times New Roman" w:eastAsia="Calibri" w:hAnsi="Times New Roman" w:cs="Times New Roman"/>
          <w:sz w:val="28"/>
          <w:szCs w:val="28"/>
          <w:lang w:bidi="ru-RU"/>
        </w:rPr>
        <w:t>министерстве социальной защиты Сахалинской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510107" w:rsidRPr="00510107">
        <w:rPr>
          <w:rFonts w:ascii="Times New Roman" w:eastAsia="Calibri" w:hAnsi="Times New Roman" w:cs="Times New Roman"/>
          <w:sz w:val="28"/>
          <w:szCs w:val="28"/>
          <w:lang w:bidi="ru-RU"/>
        </w:rPr>
        <w:t>Федеральном казенном учреждении "Центр хозяйственного и сервисного обеспечения Управления Министерства внутренних дел Российской Федерации по Сахалинской области"</w:t>
      </w:r>
      <w:bookmarkStart w:id="0" w:name="_GoBack"/>
      <w:bookmarkEnd w:id="0"/>
      <w:r w:rsidR="00D519AE" w:rsidRPr="00D519A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36F52" w:rsidRPr="00A34801" w:rsidRDefault="00BC1EF8" w:rsidP="00A34801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spacing w:after="0" w:line="276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</w:t>
      </w:r>
      <w:r w:rsidR="00362B9C" w:rsidRPr="00A34801">
        <w:rPr>
          <w:rFonts w:ascii="Times New Roman" w:hAnsi="Times New Roman" w:cs="Times New Roman"/>
          <w:sz w:val="28"/>
          <w:szCs w:val="28"/>
        </w:rPr>
        <w:t xml:space="preserve">В ходе обсуждения были 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выработаны предложения </w:t>
      </w:r>
      <w:r w:rsidR="00AD1A14" w:rsidRPr="00A34801">
        <w:rPr>
          <w:rFonts w:ascii="Times New Roman" w:hAnsi="Times New Roman" w:cs="Times New Roman"/>
          <w:sz w:val="28"/>
          <w:szCs w:val="28"/>
        </w:rPr>
        <w:t>п</w:t>
      </w:r>
      <w:r w:rsidR="00897828" w:rsidRPr="00A34801">
        <w:rPr>
          <w:rFonts w:ascii="Times New Roman" w:hAnsi="Times New Roman" w:cs="Times New Roman"/>
          <w:sz w:val="28"/>
          <w:szCs w:val="28"/>
        </w:rPr>
        <w:t>о реализации результатов контрольн</w:t>
      </w:r>
      <w:r w:rsidR="00BD17D9">
        <w:rPr>
          <w:rFonts w:ascii="Times New Roman" w:hAnsi="Times New Roman" w:cs="Times New Roman"/>
          <w:sz w:val="28"/>
          <w:szCs w:val="28"/>
        </w:rPr>
        <w:t>ых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мероприя</w:t>
      </w:r>
      <w:r w:rsidR="007D5BAD" w:rsidRPr="00A34801">
        <w:rPr>
          <w:rFonts w:ascii="Times New Roman" w:hAnsi="Times New Roman" w:cs="Times New Roman"/>
          <w:sz w:val="28"/>
          <w:szCs w:val="28"/>
        </w:rPr>
        <w:t>ти</w:t>
      </w:r>
      <w:r w:rsidR="00BD17D9">
        <w:rPr>
          <w:rFonts w:ascii="Times New Roman" w:hAnsi="Times New Roman" w:cs="Times New Roman"/>
          <w:sz w:val="28"/>
          <w:szCs w:val="28"/>
        </w:rPr>
        <w:t>й</w:t>
      </w:r>
      <w:r w:rsidR="00897828" w:rsidRPr="00A34801">
        <w:rPr>
          <w:rFonts w:ascii="Times New Roman" w:hAnsi="Times New Roman" w:cs="Times New Roman"/>
          <w:sz w:val="28"/>
          <w:szCs w:val="28"/>
        </w:rPr>
        <w:t xml:space="preserve"> в финансово-бюджетной сфере</w:t>
      </w:r>
      <w:r w:rsidR="00C36F52" w:rsidRPr="00A34801">
        <w:rPr>
          <w:rFonts w:ascii="Times New Roman" w:hAnsi="Times New Roman" w:cs="Times New Roman"/>
          <w:sz w:val="28"/>
          <w:szCs w:val="28"/>
        </w:rPr>
        <w:t>.</w:t>
      </w:r>
    </w:p>
    <w:p w:rsidR="00897828" w:rsidRPr="00A34801" w:rsidRDefault="00897828" w:rsidP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10752" w:rsidRPr="00FA43E2" w:rsidRDefault="0061075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610752" w:rsidRPr="00FA43E2" w:rsidSect="005C750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5A9253A"/>
    <w:multiLevelType w:val="multilevel"/>
    <w:tmpl w:val="E0D6F8F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F58"/>
    <w:rsid w:val="00013FAE"/>
    <w:rsid w:val="000701F9"/>
    <w:rsid w:val="00080F80"/>
    <w:rsid w:val="001264FB"/>
    <w:rsid w:val="00134FFC"/>
    <w:rsid w:val="002210C2"/>
    <w:rsid w:val="00227867"/>
    <w:rsid w:val="00254A5A"/>
    <w:rsid w:val="00362B9C"/>
    <w:rsid w:val="003C3126"/>
    <w:rsid w:val="00410F58"/>
    <w:rsid w:val="004A592A"/>
    <w:rsid w:val="004E3090"/>
    <w:rsid w:val="00510107"/>
    <w:rsid w:val="005410F9"/>
    <w:rsid w:val="00582286"/>
    <w:rsid w:val="005C3FA8"/>
    <w:rsid w:val="005C7505"/>
    <w:rsid w:val="005F0B0D"/>
    <w:rsid w:val="0060610F"/>
    <w:rsid w:val="00610752"/>
    <w:rsid w:val="006130D8"/>
    <w:rsid w:val="00624019"/>
    <w:rsid w:val="00662E99"/>
    <w:rsid w:val="00715662"/>
    <w:rsid w:val="007B5D80"/>
    <w:rsid w:val="007C1D2B"/>
    <w:rsid w:val="007C6A77"/>
    <w:rsid w:val="007D5BAD"/>
    <w:rsid w:val="007F31D3"/>
    <w:rsid w:val="00897828"/>
    <w:rsid w:val="008A2E1A"/>
    <w:rsid w:val="008E5935"/>
    <w:rsid w:val="008F3D14"/>
    <w:rsid w:val="00927AB7"/>
    <w:rsid w:val="0095566C"/>
    <w:rsid w:val="00957962"/>
    <w:rsid w:val="009C6333"/>
    <w:rsid w:val="009C6D59"/>
    <w:rsid w:val="00A00FF3"/>
    <w:rsid w:val="00A34801"/>
    <w:rsid w:val="00A7428C"/>
    <w:rsid w:val="00AA501B"/>
    <w:rsid w:val="00AB3DDB"/>
    <w:rsid w:val="00AB78C6"/>
    <w:rsid w:val="00AD1A14"/>
    <w:rsid w:val="00BA5141"/>
    <w:rsid w:val="00BC1EF8"/>
    <w:rsid w:val="00BD17D9"/>
    <w:rsid w:val="00C36F52"/>
    <w:rsid w:val="00C634C0"/>
    <w:rsid w:val="00C87C57"/>
    <w:rsid w:val="00CF0167"/>
    <w:rsid w:val="00D32FFE"/>
    <w:rsid w:val="00D519AE"/>
    <w:rsid w:val="00D5551B"/>
    <w:rsid w:val="00D6081E"/>
    <w:rsid w:val="00D84CF0"/>
    <w:rsid w:val="00E0775D"/>
    <w:rsid w:val="00EF370C"/>
    <w:rsid w:val="00F01781"/>
    <w:rsid w:val="00F7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28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82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897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Основной текст Знак1 Знак,Знак Знак Знак,Знак Знак1"/>
    <w:link w:val="a5"/>
    <w:locked/>
    <w:rsid w:val="00AA501B"/>
    <w:rPr>
      <w:sz w:val="24"/>
      <w:szCs w:val="24"/>
      <w:lang w:eastAsia="ru-RU"/>
    </w:rPr>
  </w:style>
  <w:style w:type="paragraph" w:styleId="a5">
    <w:name w:val="Body Text"/>
    <w:aliases w:val="Основной текст Знак1,Знак Знак,Знак"/>
    <w:basedOn w:val="a"/>
    <w:link w:val="2"/>
    <w:rsid w:val="00AA501B"/>
    <w:pPr>
      <w:spacing w:after="0" w:line="240" w:lineRule="auto"/>
      <w:jc w:val="both"/>
    </w:pPr>
    <w:rPr>
      <w:sz w:val="24"/>
      <w:szCs w:val="24"/>
      <w:lang w:eastAsia="ru-RU"/>
    </w:rPr>
  </w:style>
  <w:style w:type="character" w:customStyle="1" w:styleId="a6">
    <w:name w:val="Основной текст Знак"/>
    <w:basedOn w:val="a0"/>
    <w:uiPriority w:val="99"/>
    <w:semiHidden/>
    <w:rsid w:val="00AA5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Кожемякина Юлия Витальевна</dc:creator>
  <cp:lastModifiedBy>Кожемякина Юлия Витальевна</cp:lastModifiedBy>
  <cp:revision>3</cp:revision>
  <cp:lastPrinted>2017-06-21T22:00:00Z</cp:lastPrinted>
  <dcterms:created xsi:type="dcterms:W3CDTF">2019-07-17T20:41:00Z</dcterms:created>
  <dcterms:modified xsi:type="dcterms:W3CDTF">2019-07-17T20:42:00Z</dcterms:modified>
</cp:coreProperties>
</file>